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дворца двери были плотно закрыты, и все держались подальше. Внутри раздавались звуки переворачивающихся столов и разбивающихся ваз. Прошло много времени, прежде чем всё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открылась, и придворные, стоявшие вокруг, опустились ещё ниже. Наньгун Юйлян медленно вышел, оглядел обе стороны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округ Дунцзюнь и передай письмо маркизу Вэню, — Наньгун Юйлян стоял, сложив руки за спиной, и смотрел в небо. — Скажи, что князь Цзинь строит мосты на глазах у всех, но втайне готовит нападение. Пусть действует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поклонился и осторожно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хмуро смотрел на верхушки деревьев. В столице царило смятение, но он чувствовал, что в этой бурлящей пучине что-то ускользнуло от внимания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прибыла в столицу, князь Чжао прибыл в столицу, князь Хуай прибыл в столицу. При дворе шла такая ожесточённая борьба, а князь Цзинь оставался в стороне... Бэй Чжэнцин тщательно обдумывал всё и вдруг вспомнил о человеке, который слишком долго оставался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князь Цзинь, вот это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вошёл и увидел, что Бэй Чжэнцин смотрит на верхушки деревьев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настал наш шанс вернуться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удивился, но затем услышал, как Бэй Чжэнцин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Чжипин, воспользовавшись ожесточённой борьбой в столице, тайно готовится к проведению новой политики, а князь Цзинь прикрывает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Князь Чжао быстро понял суть дела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важное дело. Нужно сообщить Великому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Великого наставника Вана. Ван Цяньхэ держал в руках письмо от Бэй Чжэнцина и не мог решиться. Он не сомневался в его словах, но сейчас князь Цзинь был врагом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наставника смущало то, что если тайная деятельность Чжао Чжипина в государственных делах раскроется, действительно ли три аристократические семьи порвут с князем Цзинь? По его мнению, это было маловероятно. Он провёл всю жизнь, общаясь с этими знатными родами, и понимал, что в критический момент они, возможно, выберут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лучше пока оставить всё как есть, позволить этим трём сторонам отвлекать внимание князя Цзинь, чтобы Тун Ань и Хэ Тяо могли больше времени уделять поглощению двух княжеств.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долго колебался, но в итоге решил подождать и не раскрывать это дело. Однако в мире всегда есть место неожиданностям, и в столице умных людей было не только он и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Дунцзюнь, граница княжества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выполнив поручение, молча стоял в стороне. Янь Шицзюнь сидел на стуле, его брови были сдвинуты, а на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царстве Цзинь и понимал, какую власть давала князю Цзинь государственная политика. Если всё пойдёт так, как планирует Чжао Чжипин, рано или поздно князь Цзинь сосредоточит в своих руках всю власть в империи, от двора до округов, уездов и деревень, и захватить трон станет делом лёгким,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поклонился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вернись в столицу с письмом для канцлера Сюя, — сказал Янь Шицзюнь, беря кисть и начиная писать. — Скажи, что вдовствующая императрица крайне обеспокоена. Пусть канцлер обязательно что-нибудь придумает, чтобы спасти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быстро написал письмо, Цзи Ань спрятал его за пазуху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могло быть покоя. Едва забрезжил рассвет, как Цзи Ань вернулся в столицу и направился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придворный слуга Цзи Ань. У меня срочное дело к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услышав, что это человек из дворца, поспешно открыл дверь. Цзи Ань был в дорожной одежде, покрытый пылью. Управляющий на мгновение замер, затем быстро провёл его в цветочный зал и пошёл вызвать 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Ань, — Сюй Хань, накинув на плечи одежду,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сначала передал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взял его в руки, быстро прочитал и спрятал, затем посмотрел на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вдовствующая императрица крайне обеспокоена. Жизнь Его Величества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Сюй Хань посмотрел на него, снова внимательно прочитал содержимое письма, затем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вдовствующей императрице,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палящее солнце наконец вызвало сильный дождь. Тёмные тучи нависли над столицей, и хотя дождь ещё не начался, улицы уже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дом Сифэн. Ци Цзиньюй один открыл дверь в частный зал, где уже ждали маркиз Сян и Чу Цянь. Трое посмотрели друг на друга, поклонились и сели за стол,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то письмо? — нарушил тишину Ци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получил.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каким-то загадочным образом появилось у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это не пустой слух, — наконец заговорил маркиз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 Цзиньюй уже тщательно обдумал это дело дома и решил, что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промолчал. Из всех троих именно он, представитель семьи Чу, был больше всех разгневан. Если это правда, значит, князь Цзинь давно всё спланировал, а семья Чу всё это время была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настало время объединиться, — сказал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и маркиз Сян посмотрели друг на друга, но ничего не сказали. Чу Цянь хотел продолжить, но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Ван Гуанци стоял в дверях, улыбаясь. — Вы обсуждаете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побледнели, с испугом посмотрев на него. Ван Гуанци усмехнулся, вошёл, закрыл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волнуйтесь, 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спало. Маркиз Сян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винный дом мне знаком, а что касается другого дела...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посмотрел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Ван любит это место, я ухожу.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Сян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Цзиньюй, увидев, что они уходят, немного замешкался, затем встал, поклонился Ван Гуанци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Ван Гуанци спокойно обернулся и посмотрел на них. — Если вы передумаете, я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осторожно наблюдал за князем Цзинь. С тех пор как он сообщил о странных действиях Чу Цяня и дома маркиза Сяна, лицо князя Цзинь стало мрачным, и его молчание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передать эту информацию 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Лу Цун неуверенно сказал. — Во дворце. Пару дней назад личный евнух вдовствующей императрицы Цзи Ань выезжал из дворца в округ Дунцзюнь.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письма каким-то загадочным образом появились в домах троих. Даже Лу Цун, знавший толк в таких делах, не смог выяснить, кто их отправил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глядя на деревянную коробку на столе. Сыма Шаоцзюнь, ты, находясь в заточении, всё ещё заботишься о делах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встал и вышел. Лу Цун последовал за ним, не понимая, что задумал князь. Князь Цзинь вызвал нескольких стражников и направился с ними к роще сосен в задней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Проломите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на мгновение замешкались, но затем быстро нашли молотки и лопаты. Вместе они быстро пробили дыру в стене. Князь Цзинь оттолкнул их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попытался остановить его, но прежде чем его рука коснулась князя Цзинь, стражник схватил его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стояла впереди, и её лицо изменилось, увидев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Сыма Шаоцзюнь?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Вы ищете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перебил её, подойдя вплотную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подняла голову, сжала губы и молчала. Цинь Юй уже хотел приказать стражникам схватить её, как вдруг раздался голос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стоял в другом коридоре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плащ Сыма Шаоцзюня развевался, а его лицо было спокойным. Цинь Юй подошёл к нему, схватил за руку и резко потянул. Сыма Шаоцзюнь пошатнулся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бросил эти слова, хлопнув дверью. Тучи, словно по сговору, сверкнули, и гром грянул над всей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толкнул его, и Сыма Шаоцзюнь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 вдовствующей императрице о моих намерениях. Что ты получил взамен? — спросил Цинь Юй. — Он отпустит тебя обратно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начал, но Цинь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я говорю тебе: пока я жив, ты никогда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Сыма Шаоцзюня опустились, и он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