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еще что-то сказал? — Цинь Юй поднял его голову,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Сыма Шаоцзюнь покачал головой, глядя на него. —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действительно искал его, горячо желая объединиться, поэтому Сыма Шаоцзюнь догадался, что тот, возможно, уже знает истинные намерения князя Цзинь. Он не согласился с Наньгуном, потому что видел яснее: Наньгун, скорее всего, сам себе выкопал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это случайность? — Цинь Юй усмехнулся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почему Вы решили, что это я? Разве не мог быть Наньгун Юйлян? — Сыма Шаоцзюнь вырвался из его хватки, не отрывая взгляда. — Или Вы сами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рассмеялся, схватил его за воротник и выбросил за дверь. Хлынувший ливень наконец обрушился, образуя у края крыши сплошную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сделал, — Сыма Шаоцзюнь стоял под навесом, за спиной которого 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свою гордость тратишь на меня, — Цинь Юй сделал шаг вперед, прижав ладонь к его груди. — Со мной ты никогда не хочешь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ладонью — и Сыма Шаоцзюнь оказался под ливнем. Цинь Юй наблюдал, как вода стекает с его головы, мгновенно пропитывая одежду. Изумрудно-зеленый халат стал темно-зеленым.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Цинь Юй указал на стражников, — пока дождь не прекратится, не пускайте его в дом. С сегодняшнего дня вы будете охранять Его Высочество наследного принца. Без моего приказа он не может покинуть резиденцию, и никто не может встречаться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ответили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сыновей Сыма в столице кто старше всех?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 Лу Цун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 холодно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взглянул на князя Цзинь, затем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исполняет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у стражника плащ, накинул его и подошел к Сыма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я еще раз замечу за вами хоть малейшее движение, я отправлю головы всех членов семьи Сыма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сквозь водяную завесу смотрел на него. Такое выражение он никогда раньше не видел на лице Цинь Юя. Его губы дрожали,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меня волнует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волнует репутация, волнует Миньюэ. Все умрут из-за тебя. Даже если Сыма Шаоцзюнь вернет тебя, ты будешь всего лишь никчемным человеком, — Цинь Юй усмехнулся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хотел злить тебя. Я всегда знал, что твой гнев ужасен. Но, к несчастью, я все же попал в эту ловушку. Сыма Шаоцзюнь повернул голову в сторону, куда ушел князь Цзинь, стоя неподвижно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позовите господина Чжао, — Цинь Юй, сидя в кабинете,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быстро явился, поклонился князю Цзинь, но прежде чем он успел что-то сказать, князь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государственной политике уже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Чжипина слегка изменилось, но он не растерялся, посмотрел на князя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поддерживает государственную политику, выживут. Те, кто против, умрут, — мрачно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все устрою, — серьезно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проливной дождь, не ослабевая ни на мгновение. Цинь Юй вспомнил, как Сыма Шаоцзюнь стоял под дождем, и в его сердце вспыхнуло раздражение.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Цун стоял у двери. — По Вашему приказу я принес голову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открыл глаза, взглянул на кровавое пятно под желтой тканью, нахмурился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семье Сыма Цинь Юй не испытывал ни капли жалости. Если бы он мог, он бы схватил и старого императора Мин У-ди и изрубил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Цун понял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уже многих. Я сказал, что покончу с этим, и обязательно покончу. Даже если столица утонет в крови, я закончу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всю ночь, на рассвете он наконец ослаб. Когда небо прояснилось, вчерашние тучи исчезли. Серо-голубое небо было безветренным и безоблачным, обещая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дворца Юншоу все еще стояли на ступенях, за исключением немногих. Большинство выглядели спокойно и даже улыбались в такой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стоял впереди всех. Чу Цянь посмотрел на него, нахмурив брови, затем повернулся к Ци Цзиньюю и еще одному человеку. Они стояли с опущенными головами, их выражения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дворца открылась, все очнулись. Князь Цзинь поправил рукава и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борьбы между тремя сторонами во дворце воцарилась тишина. Сюй Хань хотел заговорить, но князь Цзинь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 Цинь Юй вынул из рукава указ. — Прочтите его всем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колебался, не двигаясь, и взглянул на Наньгуна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поспешно взял свиток, открыл его, взглянул,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 Учредить Императорский секретариат для управления делами всех провинций, создать департаменты для управления внутренними и внешними делами Императорского двора. Князь Цзинь Юй назначен главой Департамента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назначен помощником начальника секретариата, отвечает за доклады и секретные дела. Упразднить должность главного военачальника, передать его обязанности Военному приказу. Упразднить должность верховного судьи, создать Управление наказаний, назначить Гу Лэя начальником Управления наказаний. Переместить великого церемониймейстера на должность начальника приказа по делам вассалов, отвечающего за дела вассальных государств. Упразднить должность министра сельского хозяйства, передать его обязанности Департаменту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смуты я глубоко осознал важность ученых для государства. Размышляя, я пришел к выводу, что система Великой школы недостаточна. Теперь я учреждаю академии во всех провинциях, чтобы ученые, независимо от их происхождения, могли служить государству в Золотом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Палату ученых для отбора ученых, временно назначить князя Цзинь главой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смуты царство У подняло восстание, в Гуаньчжуне неспокойно, налоги в провинциях неравномерны, народ страдает. Я не могу смотреть на это равнодушно. Ради государства и народа с этого дня налоги во всех провинциях будут определяться Императорским двором, и ни одна провинция не может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Ввести «Закон о выравнивании» по всей стране. Если в деревнях есть сильные, захватывающие земли, знатные, нарушающие закон, и богатые купцы, сговорившиеся с чиновниками, провинции не должны потворствовать им, а должны докладывать Императорскому двору о строгом наказании. Если будет обнаружен обман, деревни и провинции будут наказаны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страна успокоилась, границы все еще нестабильны. Я поручаю Великому военному совету управлять всеми военными делами. В случае важных событий они могут принимать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закончил чтение и отошел в сторону. Во дворце воцарилась гробовая тишина. Через некоторое время несколько человек вышли вперед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постукивая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ответили, лишь опустили головы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посмотрел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неповиновение императорскому указу всех арестовать и отправить в императорскую тюрьму. Без указа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солдаты вошли во дворец. Все заметили Ли Ханя во главе отряда и поняли, что сегодня охрану несет не стража Императорского города, а батальон охраны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считает это неправильным? — Цинь Юй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неправильным, — встал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 голову, медленно встал, поправил рукава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слишком важно, как можно было передать указ без обсуждения с министрами? — спросил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виновен, — голова князя Цзинь склонилась, но голос оставался спокойным. — Но император еще молод, и я не хочу, чтобы он волновался. Я делаю все возможное, чтобы облегчить его бремя. Надеюсь, император поймет мои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управляет государством. Как Вы могли не сообщить ей и действовать самостоятельно? — вышел вперед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от покойного императора помогать императору и имею право принимать решения в чрезвычайных ситуациях, — Цинь Юй поднял голову, посмотрел на Наньгуна Юйляня. — Вдовствующая императрица давно во дворце и не может понять страдания народа. Лучше, если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весь зал. Князь Цзинь открыто заявил о своих амбициях, и все во дворце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императора, — в тишине Цинь Юй встал на колени, держа в руках указ, — поставить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встал, посмотрел на Наньгуна Юйляня рядом с ним. Наньгун Юйлян сжал губы, глядя на князя Цзинь,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императора поставить печать!! — за пределами дворца Ли Хань и армия князя Цзинь встали на колени, их голоса громко разнеслись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испуганно отшатнулся. Наньгун Юйлян схватил его за руку, крепко сжал ее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просьбу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коснулся головой земли. Все, глядя на него, на мгновение оцепенели, прежде чем вспомнить, что нужно встать на колени и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четвертого года эры Цзяньпин князь Цзинь в Золотом зале заставил малолетнего императора поставить печать, учредил Императорский секретариат, официально лишив канцлера власти, и законно сосредоточил в своих руках военную и политическую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