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обернувшись, увидела его, но не стала задавать вопросов и отошла в сторону. Как только тот вошел, подошла смена, и стражи, не задерживаясь, ушли, тут же забыв об этом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господин Бэй? — Наньгун Юйлян сидел на стуле,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Бэй Чжэнцин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Императорский двор в опасности, Его Величество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стоял, согнувшись в поклоне, а Наньгун Юйлян, нахмурив брови,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опасности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уже более месяца управляет государственными делами, и знатные семьи не осмеливаются высказываться против. Это говорит о том, что они боятся его и не смеют препятствовать. Если так... — Бэй Чжэнцин поднял взгляд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перейдут на сторону князя Цзинь и выберут... возведение его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Возведение! Наньгун Юйлян изменился в лице, но тут же успокоился и, глядя на Бэй Чжэнцина,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слова царства Чжао вряд ли смогут убедить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поверить, ведь это дело также касается жизни и смерти для Чжао. — Бэй Чжэнцин смотрел на него. — Вне зависимости от прошлого, вы, как и Чжао, не хотите, чтобы князь Цзинь вошел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Бэй Чжэнцина заставили Наньгун Юйляна вспомнить о своем покойном отце и о всех прошлых событиях. Сжав ладони,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как Императорский двор должен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приказать армии Цзяньпин вернуться для спасения, вызвать армию Фэнлинь в город для защиты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кивнул. Слова Бэй Чжэнцина не вызывали возражений,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рискнули прийти во дворец с предупреждением?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князь Чжао хочет воспользоваться этим, чтобы покинуть столицу. — Бэй Чжэнцин прямо посмотрел на него. — Вдовствующая императрица должна спасти Императорский двор и Его Величество, а князь Чжао должен вернуться в Чжао. Только если Чжао будет находиться вне столицы, князь Цзинь будет беспокоиться о нем и не станет действовать опрометчиво. Иначе этот Императорский город рано или поздно станет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 Чжао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есть свои хитрости. — Бэй Чжэнцин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позволю князю Чжао уйти? — холодно сказал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вы можете позволить нам всем погибнуть, чтобы угодить князю Цзинь, или дать Императорскому двору шанс, шанс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Бэй Чжэнцин глубоко поклонился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Шанс... Наньгун Юйлян вышел на балкон за пределами зала, глядя на знакомый золотой свет, на знакомую черепицу. Его ладони задрожали. Да...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сделает это? — спросил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сделает. — Бэй Чжэнцин уверенно ответил. — У Императорского двора нет другого выхода,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 столице начнется конфликт, армия Чжао немедленно достигнет окрестностей столицы. Пока армия Цзинь будет сражаться с Хэ Чао и другими, они смогут сопроводить меня. — сказал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готовиться. — Бэй Чжэнцин встал,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осени, в окрестностях столицы бушевал сильный ветер, поднимая тучи пыли. Князь Цзинь возвращался с инспекции заставы Тяньшунь. В тринадцати уездах внутри заставы, а также в округах Инчуань и Линьцзян государственная политика продвигалась успешно. Он чувствовал, что если все будет идти так же гладко, то к концу года государственные дела стабилизируются, и даже если будут недовольные, они не смогут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песок не прекращались, и продвижение было медленным. Цинь Юй вернулся уже глубокой ночью, голова болела от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веди людей обратно. — Цинь Юй сидел в повозке, выглядывая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Ван Мэн поклонился, закутался в плащ и повел войска обратно в лагерь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нестабильности в столице, чтобы предотвратить беспорядки в отсутствие князя Цзинь, батальон охраны Ли Ханя не сопровождал его, а остался в столице, поэтому его вызвали для сопровождения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медленно открылись, повозка покачиваясь направилась к резиденции князя Цзинь. Голова Цинь Юя болела все сильнее, и, выйдя из повозки, он ничего не сказал, просто приказал Сяо Фу-цзы отвести его в покои,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ветра заглушал шаги людей. В темноте отряд из сотни человек незаметно приблизился к дому генерала императорской гвардии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окрик заставил Ци Яна насторожиться. Он увидел несколько теней в темноте, лицо его потемнело, но он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Батальон охраны князя Цзинь в полночь начал готовиться к выступлению. Юэ Хун вышел из своей комнаты, увидев спешащих людей в лагере, и почувствовал странное предчувствие. Быстро одевшись, он направился в центральный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что происходит? — Юэ Хун, войдя, увидел Ли Ханя в доспехах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увидев его, нахмурился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военный приказ, я не могу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наружу. Юэ Хун изменился в лице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Юэ! — Ли Хань тихо крикнул, понизив голос. — Все будет решено после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руку,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дня... Юэ Хун остался стоять один, чувство тревоги все усиливалось. Его веко дернулось, и он тоже быстро побежал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Цянь, маркиз Сян и Ци Цзиньюй стояли рядом. Маркиз Сян поднял голову, глядя на небо. Сильный ветер очистил ночное небо, и звезды сияли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— он произнес, 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посмотрел на верительную бирку в руке,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шагов раздался, ветер свистел, ударяя по доспехам. Темный Императорский дворец тихо лежал впереди, словно драгоценный камень, скрытый тьмой, ожидая, когда его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 стрелы вылетели,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Кто-то... помогите, кто-то... напал...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крик. Ли Хань держал лук и стрелы, хладнокровно смотря вперед. Он махнул рукой, отдав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Взломайте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в панике вбежал на ступени, ноги его дрожали от страха. Внутри зала Наньгун Юйлян сидел на стуле, увидев его, лицо его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князя Цзинь уже вошла?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— Евнух Ван посмотрел на него и вдруг тоже успокоился,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Императорского города сопротивляется, но генерал Ци Ян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приказ, заместитель генерала заменит Ци Яна, всеми силами остановите армию Цзинь, подкрепление скоро подойдет. — Наньгун Юйлян отдал приказ. Он понимал, что если Ци Ян не появился, значит,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Евнух Ван вышел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пригород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ночь темная, дорога скользкая, может, остановимся на холме и отдохнем до рассвета? — предложил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остановил коня, огляделся. Темная ночь, звезды едва освещали округу, сильный ветер затруднял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холмом, укрывшись от ветра, солдаты батальона, обняв оружие, дремали. Вдруг вдали на казенном тракте, в свисте ветра, послышался топот копыт,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опершись на оружие, мгновенно открыл глаза, толкнул рядом стоящего стражника, взгляд его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находившийся рядом, мгновенно насторожился, бесшумно выскользнул из-за холма и прижался к дереву, глядя на тракт. В слабом свете он внимательно разглядывал, когда перед ним мелькнуло знамя. Лицо его резко изменилось, и он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тихо, но с напряжением произнес стражник, — это армия Фэнлинь, они направляются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Фэнлинь! Ван Мэн изменился в лице, хотел было подняться и броситься вслед,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немедленно возвращайся в лагерь, веди войска к храму Тяньлун на южном пригороде, никто не должен приближаться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Стражник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взглянул на оставшихся, вскочил на коня и повел всех обратно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ворота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держал в руках золотой жетон, за ним стояла армия Фэнлинь. Генерал на стене, увидев знамя и человека с жетоном, махнул рукой, приказав немедленно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Откройте... быстро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изнутри раздался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генерал Юэ Хун, у меня срочное дело к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мгновенно открылась, человек внутри, увидев Юэ Хуна,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 Цзинь? — Юэ Хун, не теряя времени на формальности, быстро вошел и направился в задний сад. Открывавший дверь стражник замешкался, взглянув на его лицо, не посмел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не давал покоя. Цинь Юй долго ворочался от головной боли, наконец, начал засыпать, но тут же был разбужен резким стуком в дверь. Он мгновенно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генерал Юэ Хун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Хун, мой двоюродный брат? Цинь Юй удивился, накинул одежду и открыл дверь. Не успел он спросить, как Юэ Хун ворвался внутрь,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Ли напал на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дворец! — Цинь Юй вскрикнул, лицо его мгновенно изменилось. — Немедленно следуйте за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пуговицы, Цинь Юй поспешно повел Юэ Хуна к воротам резиденции. Еще не пройдя через центральный двор, он услышал шум впереди, Сяо Фу-цзы быстро 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