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армия Фэнлинь окружила резиденцию, они... атакуют.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Фэнлинь... Цинь Юй немного задумался и сразу понял, что происходит. Его веко дернулось, он на мгновение замер, затем сказал Юэ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сосновую рощу в заднем саду, Юэ Хун шел за князем Цзинь. Через некоторое время он понял, что это уже не резиденция князя Цзинь. Прежде чем он успел спросить, его взгляд упал на человека у двери,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Му... молодой маркиз? — неуверенно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затем на стражника рядом с Сыма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быстро ушел и через мгновение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лошадь, Цинь Юй махнул рукой нескольким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Сыма Шаоцзюнь, стоявший у двери, вдруг посмотрел на него. — Я говорил,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Хун, присмотрите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наконец стих. В темноте стук копыт по каменным плитам звучал четко и ясно. Цинь Юй смотрел на темный Императорский дворец, лежавший впереди, и вдруг вспомнил ту ночь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что, как и тогда, после этой ночи что-то навсегда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ворота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стоял у стен города с войсками. Высокая надвратная башня выделялась в темноте. Солдат хотел было подойти, но Ван Мэн поднял руку, остановив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императорской гвардии Ци Ян возвращается в город, откройте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башне генерал, охранявший ворота, удивился, встал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Ци, как вы...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пронзила ночь и вонзилась ему в грудь. Генерал пошатнулся и упал с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князя Цзинь по приказу подавляет мятеж, немедленно откройте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 стене, услышав крик, в панике открыли ворота. Как только ворота открылись, Ван Мэн, сидя на коне, выпрямился и повел войска внутрь, направляясь к резиденции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ворота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сидя на коне, увидел лежащие на земле тела, его брови дрогнули. Он пришпорил лошадь и направился внутрь, молясь, что еще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раздавался шум. Ли Хань вел армию князя Цзинь, стоя перед лестницей Зала Чансинь.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окинул взглядом Чу Цяня и других, его веко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окрик заставил всех замереть. Все обернулись и увидели князя Цзинь, сидящего на коне, с серьезным и строгим выражением лица. Чу Цянь и маркиз Сян переглянулись и склонились.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приветствуем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Чансинь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стоял за спиной Наньгун Юйляна, увидев приближающегося князя Цзинь, его брови дрогнули,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ответил. В его сердце также были страх и тревога. Цзи Ань должен был схватить князя Цзинь, но тот появился здесь. Неужели вы снова все предвидели?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Наблюдаем и ждем, — он с силой сказал, пытаясь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легкие шаги. Оба обернулись. Маленький император, испугавшись, остановился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там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Наньгун Юйлян улыбнулся, все еще способный успокоить. — Пусть евнух отведет тебя поспать, сегодня не нужно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пойдемте, — евнух Ван взял маленького императора за руку и повел его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начинало светлеть. Наньгун Юйлян снова посмотрел вниз на лестницу. Контур князя Цзинь стал четче. Без нефритовой короны, его черная лента развевалась на ветру. Почему-то это напомнило ему о том молодом повесе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Цинь Юй взглянул на Чу Цяня и других, затем на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— Ли Хань замер, глядя на выражение лица князя Цзинь, он явно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Чу Цянь, стоя на коленях, поднял голову, казался спокойнее других. — Его Величество слишком молод, его добродетель не соответствует трону. Вдовствующая императрица управляет государством, а такие, как князь Сюй, злоупотребляют властью. Мы, ради народа, готовы пожертвовать собой, чтобы очистить двор. Мы просим князя взойти на трон и спасти народ от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его виски пульсировали. Сзади раздались четкие шаги и звон доспехов. Он резко обернулся и увидел Ван Мэна, ведущего войска к ним, а перед армией Цзинь стояли Ван Цяньхэ, Сюй Хань и другие высокопоставленные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приветствуем князя, — Ван Мэн опустился на колени, его брови нахмурились. — Армия Фэнлинь взбунтовалась, я уже подавил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кончено... Цинь Юй взглянул на окровавленные доспехи Ван Мэна, затем на людей, кланяющихся перед ним. Ван Цяньхэ и Сюй Хань стояли сзади, их взгляды, полные ненависти и сложных эмоций, были направлены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императорской гвардии, глядя на черные доспехи армии Цзинь, дрожали, держа мечи, и невольно отступали. Они понимали, что в этот момент их верность определяла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Ван Цяньхэ подошел к лестнице, глядя на князя Цзинь. — Если вы совершите несправедливость, пройдите через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и другие стояли за ним. Перед Залом Чансинь была лишь небольшая группа самонадеянных старых чиновников и дрожащая императорская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стоял внутри зала, глядя на человека у лестницы, и с горькой улыбкой поправил рукава.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 звук двери в этот момент казался особенно громким. Все подняли головы и посмотрели туда. Солнце как раз начало восходить, и луч света упал на Наньгун Юйляна. Цинь Юй посмотрел вверх и вдруг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приветствуем вдовствующую императрицу, — Ван Цяньхэ и другие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только князь Цзинь и Наньгун Юйлян смотрели друг на друга, один внизу, другой наверху. Солнечный свет ослеплял его, и в дымке Наньгун Юйлян увидел, как князь Цзинь, казалось, улыбнулся ему, затем раздался звон меча, его глаза помутнели, и он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 с защитой, прошу вдовствующую императрицу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меч, Цинь Юй опустился на колени,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долгая жизнь, кажется, никогда не закончится. Я устал, я хочу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только Наньгун Юйлян стоял спокойно. Он не понимал, почему он 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Преданность князя Цзинь достойна восхищения, как я могу наказывать вас? Прошу князя помочь Императорскому двору... устранить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медленно поднялся и, уходя, посмотрел на него. Наньгун Юйлян всегда помнил его взгляд, как будто там было что-то, что он хотел сказать, но не мог, разделенные дворцовыми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Цинь Юй ударил Ли Ханя, и тот упал. — Ты посмел... посмел самовольно приказать войскам атаковать Императорский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заслуживаю смерти, — Ли Хань немедленно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заслуживаешь смерти! — Цинь Юй шагнул вперед и выхватил меч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маркиз Сян вдруг заговорил, став на колени рядом с Ли Ханем. — Чу Цянь украл вашу верительную бирку, подделал приказ. Мы и генерал Ли были обмануты, прошу князя помиловать генерала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повернулся к нему, Ци Цзиньюй заметил, что в глазах князя была злоба, но прежде чем он успел отреагировать, князь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таком случае, вы и министр Ци лично возьмете на себя арест Чу и других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взглянул на них, махнул рукой, сел на коня и уехал. Ци Цзиньюй посмотрел на направление, в котором ушел князь, и тихо сказал маркизу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уже ненавидит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маркиз Сян посмотрел на него. — Но... у вас есть другой способ спасти наши жизни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Цзиньюй посмотрел на него, медленно встал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Тела, лежащие на земле, уже убрали, но кровь все еще оставалась. Цинь Юй сошел с коня, ступая по кровавым следам, и с холодным выражением лица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сад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в покои наложницы. Чу Лань сидела внутри, услышав шум, инстинктивно встала, увидев князя Цзинь, ее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 князь... — Чу Лань отстранилась от стражников, бросилась к князю, схватив его за рукав. — Я невиновна... я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Цинь Юй вырвал свою руку, схватил ее. — Чу Лань, я говорил тебе... будь преданной!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чиновник, мне не нужна преданность, я хочу не преданности, — Чу Лань сопротивлялась, глядя на князя. — Ты обманул меня, всегда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нужна только преданность! Цинь Юй посмотрел на нее, гнев исчез с его лица,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память о наших чувствах, Чу может быть помилована, но... не питай больше иллюзий, иначе ты даже этого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увели, ее лицо было серым,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кабинета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быстро вернулся и увидел Юэ Хуна и Сыма Шаоцзюня, ждущих у двери,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