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Янь Шицзюнь слегка опустил голову, плечи его слегка подрагивали, затем он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сам улажу,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передвижения царства Чжао находятся под моим контролем, и на время можно скрыть это от князя Цзинь, — повернулся Ван Гуанци, его выражение лица уже вернулось к первоначальному. — Весной князь Цзинь непременно покинет столицу, поэтому всё нужно сделать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не станет вступать в открытый конфликт с Императорским двором, поэтому, покидая столицу, он сделает это незаметно. Это и будет нашим моментом, — Ван Гуанци посмотрел на него. — Я разузнаю, когда этот момент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вас от имени Его Величества, — Янь Шицзюнь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Ван Гуанци смотрел на него, — я всего лишь человек, преследующий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на мгновение замер, затем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день успеха пост канцлера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никак не могу выиграть у вас, — Цинь Цзянь подпер подбородок рукой, смотря на шахматную доску с выражением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Сыграйте ещё несколько раз, и выиграете, — Цинь Юй улыбнулся, беря чай, который принёс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что!» — про себя пробормотал Цинь Цзянь, затем взглянул на князя Цзинь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слышал, что столичный офицер вернулся в город, и столичная армия расквартирована возле Восточной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открыл рот, словно хотел что-то сказать, но Цинь Юй взглянул на него,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усердно учиться у Чжипина, а ты только и делаешь, что следишь за такими вещами. Разве в Императорском секретариате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запомнил, — Цинь Цзянь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улыбнулся, увидев его таким, каким он был в детстве,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ты отправишься на Северную границу, чтобы провести инспекцию от моего имени. После возвращения тебе не нужно будет возвращаться в столицу, отправляйся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Далян? — Цинь Цзянь с недоумением посмотрел на него. — Даже на Новый год я не вернусь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улыбнулся Цинь Юй, подмигнув. — Я попросил господина Чжао подыскать тебе невесту, съезди и познакомься.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Аньсяна мгновенно покраснело, он опустил взгляд на кончики своих туфель, не говоря ни слова. Цинь Юй рассмеялся, подумав, что молодежь всегда удивляется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…Племянник отправляется в Императорский секретариат, — Цинь Цзянь нерешительно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своём месте, покачал головой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столицы были по-прежнему оживлёнными, шумными и многолюдными. Цинь Цзянь шёл позади князя Цзинь, оглядываясь по сторонам с настороженностью. Через некоторое время он не выдержал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Цинь Цзянь потянул его за рукав. — Мы точно можем так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трусливый, как ты собираешься выходить на поле боя? — Цинь Юй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другое дело», — пробормотал Цинь Цзянь,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взял стражников? — Цинь Юй оглянулся назад. Это были люди, рекомендованные Ань Цзыци, и, по слухам, они обладали выдающимися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«А», — увидев, что князь Цзинь недоволен, Цинь Цзянь сжал губы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они столкнулись с человеком, выходящим из чайной лавки. Увидев князя Цзинь, тот на мгновение замер,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сначала не услышал, пока Цинь Цзянь не дёрнул его за рукав. Только тогда он заметил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— он удивился, затем поклонился. — Что вы делаете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здесь, и, так как приближается Новый год, мы приехали навестить его, — госпожа Ван улыбнулась, затем взглянула на молодого человека рядом с ним.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— Цинь Юй посмотрел на Цинь Цзяня. — Цзянь-эр, это жена генерала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церемоний, — госпожа Ван ответила на поклон, затем взглянула на Цинь Юя. — Не думала, что у вас, брат Вэнь, уже такой взрослый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рассмеялся, почему-то ощущая радость. После короткой беседы гостеприимная госпожа Ван пригласила их в свой дом. Перед входом в резиденцию генерала Ван Мэна Цинь Юй слегка осмотрелся, затем последовал за госпожой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почему ты так долго? Такие мелочи можно поручить слугам… — генерал Ван Мэн вышел из внутреннего зала, бормоча что-то себе под нос, но, увидев жену, остановился. — Ван…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— Цинь Юй с улыбкой посмотрел на растерявшегося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дорогой? — госпожа Ван нахмурилась, глядя на застывшего Ван Мэна. — Почему не приглашаешь брата Вэня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Вэнь… Ван Мэн выудил это обращение из глубин памяти, взглянул на улыбающегося князя Цзинь, затем с поклоном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такой? — Цинь Юй, увидев, что госпожа Ван ушла, взял чашку чая и небрежно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снова надо мной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как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закатил глаза и откинулся на спинку стула, не желая продолжать разговор. Цинь Юй бросил на него косой взгляд, собираясь что-то сказать, как вдруг из дальнего конца коридора вышел молодой человек лет шестнадцати-семнадцати, высокий и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 Цинь Юй взглянул на Ван Мэна, затем на красивого юношу перед ним, и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Ван Мэн кивнул юноше. — Пин-эр, это мой коллега, генерал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приветствует генерала Вэня, — Ван Чанпин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Цинь Юй улыбнулся, затем поманил Цинь Цзяня. — Цзянь-эр, подойди и познакомься с господином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 поклонились друг другу. Будучи ровесниками, они быстро нашли общий язык и ушли вместе. Князь Цзинь наблюдал за ними, и в его голове мелькнула какая-то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хорошо, что твой сын на тебя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генерал Ван нахмурился,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быть похожим на твою жену плохо? — Цинь Юй бросил на него взгляд. — Иначе как бы он мог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подпер подбородок рукой, не желая продолжать разговор. Князь Цзинь, заметив это, не стал настаивать, поднялся и, как будто был у себя дома, направился в задний сад. Ван Мэн, глядя на него, выглядел ещё более растерянным, но, вздохнув,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Чэнвэнь прислал письмо: армия Чжао действительно проявляет признаки активности, но пока не покинула Лучэн, — Ван Мэн, шедший рядом с князем Цзинь,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решил, что нельзя позволять князю Цзинь просто так бродить по саду, поэтому завёл разговор о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вступать в конфликт с армией Чжао, — Цинь Юй медленно шёл, отвечая. — Скажи Чэнвэню, что если армия Чжао отступит, он может войти в Лучэн. Если нет, пусть действует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шли, и в саду постепенно стали слышны звуки ударов мечей. Цинь Юй остановился, и Ван Мэн замер рядом с ним, наблюдая за двумя людьми, которые сражались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твой сын хочет пойти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Ван Мэн взглянул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повернулся к нему, улыбаясь. — Я планирую отправить Цзянь-эра на Северную границу для инспекции. Ему нужен «верный» телохранитель, и я думаю о твоём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граница! Ван Мэн внутренне встревожился. Он уже не был тем, кем был раньше, и действия князя Цзинь легко наводили на мысли о прошлом. Видимо, князь Аньсян действительно заслужил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колебания, Цинь Юй снова взглянул на сражающихся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принуждать, подумай. Просто твой сын — это тот, кому я могу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Ван Мэн склонил голову, улыбаясь. — Я выполню ваше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ещё свою жену, — Цинь Юй похлопал его по плечу и направился к сражающимся.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меч упал на землю. Цинь Цзянь отступил на шаг, посмотрел на Ван Чанпина и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вы превосходите меня в мастерстве, я признаю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Аньсян был человеком прямодушным, но князь Цзинь, подойдя к нему, поднял меч и слегка стукнул его по голове, произнеся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Цзянь опустил голову. 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глупцом не страшно, — Цинь Юй вернул ему меч, смягчив тон. — Ты должен уметь использовать сильные стороны других, а не всё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запомнил, — Цинь Цзянь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раздался из коридора, и маленькая фигурка стремительно подбежала к ним, мгновенно оказавшись рядом и бросившись к ногам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брови, глядя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хорошо, что этот маленький господин тоже на тебя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генерал Ван закатил глаза,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задержался в резиденции генерала Ван Мэна до вечера. За ужином он развлекался, играя с младшим сыном генерала, и случайно узнал, что малышу уже девять лет. Князь Цзинь с грустью подумал о том,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город, и князь Цзинь стоял во дворе, наблюдая за Жу Инь, которая утешала малыша. Он слегка толкнул Ван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нашёл своей сестре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женой уже предложили ей несколько кандидатур, но Жу Инь ни один не понравился, — Ван Мэн тоже посмотрел на неё. — Так и тянется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понравились? — Цинь Юй усмехнулся. — Дурак, возможно, в её сердце уже есть кто-то, поэтому она не смотрит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бросил эту фразу и, покачиваясь, подошёл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Чанчжун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