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стоял перед ним, внимательно разглядывая малыша, и чем больше смотрел, тем больше радовался, что тот не похож на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малыша загорелись, и он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 меня своим приёмным отцом, — Цинь Юй соблазнительно сказал. — Я буду каждый день брать тебя на конные прогулки.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который всё ещё размышлял над странной фразой князя Цзинь, услышав это,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Ван…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Цинь Юй с пренебрежением посмотрел на его растерянность. — Разве это умаляет достоинство генерала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Ван открыл рот, не зная, что сказать, и, забыв о приличиях, оттащил князя Цзинь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он отпустил князя, с гримасой сказал, — не шутите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усыновление — это не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рассмеялся, но прежде чем он успел что-то сказать, его одежду схватили маленькие ручонки. Малыш 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 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Чанчжун! — Ван Мэн громко крикнул, не в силах больше терпеть, и указал на Жу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иди с тётей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Инь, прикрыв рот рукой, засмеялась, подняла Ван Чанчжуна и направилась к заднему двору. Перед тем как уйти, она специально взглянула на «генерала Вэня»,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Цинь Юй поманил Цинь Цзяня, который разговаривал с Ван Чанпином, и сказал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немедленно отправьте их в путь, чтобы не возникло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на мгновение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кивнул и, взяв с собой Цинь Цзяня, направился к выходу. — Проводите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согласился, оглянувшись на уютный свет позади, и почему-то снова захотел, чтобы князь Цзинь задержался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винном доме в западной части города Бай Юньфэй сидел в углу, глядя на улицу. В этом городе он ощутил что-то знакомое, и это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Бай Юньфэй опустил глаза на стол. Он был в столице уже несколько дней, но огромная резиденция князя Цзинь была настолько хорошо охраняема, что даже он не был уверен, что сможет найти Цинь Юя,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садилось. Бай Юньфэй смотрел на темнеющее небо, раздражённо хмурясь, затем надел капюшон и медленно вышел, но в душе его поднималось чувство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павильоны и башни резиденции князя Цзинь скрывались в свете фонарей, издалека выглядя как призрачные тени. В этих роскошных домах найти одного человека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глубоко вздохнул, успокаивая себя, натянул плащ и, сделав шаг, полетел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резиденция князя Цзинь была хорошо охраняема, за последние несколько дней он заметил, что другая часть усадьбы была гораздо тише, там почти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в тени деревьев, Бай Юньфэй смотрел на тихий двор, как вдруг одна из дверей открылась. Он увидел человека, медленно выходящего из комнаты,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в столице всё ещё не было снега, и днём стояла тёплая погода. Князь Цзинь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говорят, что небесные знамения предвещают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Сяо Фу-цзы поднял взгляд на ясное небо и сказал, — разве тёплая погода может быть предвестником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Цинь Юй усмехнулся и, откинувшись на спинку кресла, уже собирался закрыть глаза, как вдруг раздались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стражник вошёл и, опустившись на колени, протянул ножны меча. — Кто-то проник в западную резиденцию, захватил наследника престола и требует, чтобы вы лично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на ножны и рассмеялся. Взяв их, он направился к выходу,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беда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вызвать стражников? — Сяо Фу-цзы крикнул, узнав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стражники смогут справиться с бессмертным? — Цинь Юй покачал головой, продолжая идти. — Не поднимай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густую, но тихую сосновую рощу, Цинь Юй увидел стоящего в слабом свете героя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плащ ужасно выглядит, —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не ответил, лишь неподвижно смотрел на него. Холодное лицо, которое он видел за пределами Минъюэ, часто появлялось перед его глазами, даже в снах, и постепенно он терял ощущение знакомости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наследник престола вражеского государства может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подняв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ты наконец научился угрожать, хотя выбрал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отпустил Сыма Шаоцзюня, взмахнул мечом, направляя его на Цинь Юя, как вдруг почувствовал порыв ветра за спиной. Сыма Шаоцзюнь, который до этого не оказывал сопротивления, внезапно нанёс удар ладонью, целясь в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 — Бай Юньфэй отступил, а Сыма Шаоцзюнь, смотря на него, усмехнулся. Удар в воздухе внезапно был отозван, а другой рукой он достал кинжал и бросил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отступил ещё на шаг, а Сыма Шаоцзюнь, бросив кинжал,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Бай Юньфэя внезапно появились несколько фигур. Цинь Юй бросил на них взгляд — это были люди, которых он отправил следить за Сыма Шаоцзюнем. Князь Чэн оказался умным, но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 крикнул князь Цзинь, и стражники, уже начавшие движение, мгновенно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голос Цинь Юя оборвался, и в следующий момент Бай Юньфэй оказался перед ним, ударив его ладонью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 — Бай Юньфэй крепко сжал его жизненно важную точку, заставляя полуприсесть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 Цинь Юй, полуприсев, сглотнул кровь, подступившую к горлу,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стоял неподалёку, ошеломлённо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один?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убийца, он сразу понял, что не сможет справиться с ним в одиночку, и, подчинившись, ждал момента, когда убийца расслабится, чтобы вместе с князем Цзинь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повторится, — холодно сказал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 клинок, и Цинь Юй инстинктивно закрыл глаза,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и он осторожно открыл глаза. Зрачки Бай Юньфэя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восстал Большой Снежный хребет, как умер твой учитель, что случилось с Чжо Цинфэном. Разве ты не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Бай Юньфэй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Далян. Когда вернёшься, я расскажу тебе всё, а затем моя жизнь будет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Бай Юньфэй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смотрел на него,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Если через десять дней ты не покинешь столицу, я убью его, а затем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отпустил его, оттолкнулся от земли 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кашлянув, прижал руку к груди, глядя на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снова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боится, — Сыма Шаоцзюнь, чьи ладони были мокрыми от пота, смотрел на него. — Потому что вы говорите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вздохнул и направился обратно, жестом велел стражникам увести Сыма Шаоцзюня, но наследник престола вырвался из их рук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За десять дней вы ничего не успеете подготовить, как вы покинете столицу? — Сыма Шаоцзюнь схватил его за руку, глядя на всё ещё бледного человека. — Найдите его, убейте его. Вражду Большого Снежного хребта вы не сможете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Цинь Юй схватил его за плечо. — Сыма Шаоцзюнь, никогда больше не упоминай о Большом Снежном хребте.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медленно шёл, а Сыма Шаоцзюнь стоял на месте, глядя на шумящие сосны,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убить человека —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убить Бай Юньфэя. Никто». Даже я сам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следуя за Сяо Фу-цзы, вошёл в кабинет князя Цзинь. В комнате витал лёгкий запах лекарств, и князь Цзинь сидел на кушетке, его лицо выглядело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одного человека, — Цинь Юй указал на портрет на столе. — Найди его и верни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взял портрет, взглянул на него и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выполнит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снова поклонился и медленно вышел, за дверью столкнувшись с подходящим Лу Цуном. Он задумался, кивнул в знак приветствия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Цун ушёл, Цинь Юй нахмурился, откинулся на кушетку и медленно помассировал грудь. Уехать из столицы за десять дней было сложно, но если он сможет уехать, Императорский двор не посмеет действовать опрометчиво. Всё остальное придётся решать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