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Бай Юньфэй должен был покинуть столицу вместе с ним, поэтому Ван Гуанци и Лу Цун одновременно занимались его поисками. Ситуация в столице была напряжённой, и если бы Янь Шицзюнь снова обнаружил Бай Юньфэя, он бы точно не упустил его. В таком случае, даже если бы не хотелось начинать войну, пришлось бы, а кто знает, что могло бы произойти, если бы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герой, тебе, вероятно, придётся уехать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Перо стрелы рассекало небо, но, колеблясь в воздухе, оно не пролетело далеко и упало на землю. Ван Мэн, стоявший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Юй очнулся, заметив, что снова промахнулся, потер грудь и, махнув рукой, отложил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знал, что Бай Юньфэй снова появился. Князь Цзинь был тяжело ранен, поэтому он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устали,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Юй махнул рукой и, небрежно шагая,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Ван Мэн. — Как и приказали, тайно перебросили элитные войска и спрятали их в окрестностях храма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Юньфэй… всё ещё нет новостей? — Цинь Юй взглянул на просторы, его лицо выражало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Мэн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семь дней. Насколько же велика столица, что может скрыть человека без следа? — Цинь Юй крикнул, глядя на Ван Мэна. — А как там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для его защиты. Он сможет покинуть столицу так же безопасно, как и вы, — поспешно ответил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Юя смягчилось, и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жене тоже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улыбнулся и поклонился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останемся ещё немного, сегодня больше ничего делать не будем, — Цинь Юй не смотрел на него, взмахнул кнутом и поскакал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Ван Мэн вздохнул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просто охотится? — Наньгун Юйлян смотрел на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сообщениям, князь расстроен из-за покушения и выехал за город, чтобы отвлечься, — ответил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промолчал. Он всё же чувствовал, что что-то не так. Даже если бы нападение совершил Бай Юньфэй, князь Цзинь вряд ли бы так поступил, если бы у этого не было другой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оставлен покойным императором и пользуется доверием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Князь Цзинь никогда никому не доверял, — Наньгун Юйлян встал и, уходя,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использовать, но пусть внимательно наблюдает и не упускает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винный дом «Сифэн» Ван Гуанци смотрел на записку, доставленную подчинённым, и улыбнулся. Бай Юньфэя он уже давно нашёл и даже помог скрыть его следы, поэтому Лу Цун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царства У, которых он по приказу князя Цзинь уничтожил много лет назад, так что за пределами столицы он не мог ничего утверждать, но в самой столице Лу Цун явно не мог сравниться с его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жил уединённо, не предпринимая никаких действий, словно чего-то ждал. И что бы он ни ждал, это было связано с частыми выездами князя Цзинь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не в первый раз совершал покушение, но всё ещё оставался невредимым. Ван Гуанци не верил, что какое-то мастерство боевых искусств могло защитить его от тысяч войск князя Цзинь, так что оставался только один вариант: князь Цзинь никогда не хотел убивать его. Но почему он до сих пор оставлял его в живых? Ван Гуанци не был уверен, поэтому не спешил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пальцами по столу, Ван Гуанци подумал о маркизе Вэне, но, поразмыслив, покачал головой и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прошло. Бай Юньфэй сидел в гостинице, и чувство нетерпения и раздражения снова вернулось. За окном становилось всё темнее, и, глядя туда, Бай Юньфэй почувствовал, как глаза наливаются слезами. Его ладонь медленно скользила по ножнам меча. Через три дня всё закончится,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Закончится! Думая об этих словах, он почувствовал облегчение, но одновременно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прозвучал барабан, возвещая время. Бай Юньфэй очнулся, луна уже была в зените, её яркий свет освещал небо. Он смотрел на неё некоторое время, затем вдруг двинулся и исчез в ночной тьме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князя Цзинь Бай Юньфэй поднял голову, глядя на высокие красные ворота, и нахмурился. На цыпочках он легко перепрыгнул через высокую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появились десятки стражников, окруживших его. Бай Юньфэй огляделся и воткнул свой меч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героя была слишком величественной, и стражники, окружившие его, переглянулись, после чего один из них отправился в задний сад, чтобы доложить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Бай Юньфэй остановил его, двинув ногой, и меч оказался в руках стражника. — Передай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в столице была теплее, чем в прошлые годы, всё же был октябрь, и ночной ветер был холодным. На павильоне у озера Бай Юньфэй стоял, сложив руки за спиной, и свет одинокой луны падал на него. Цинь Юй, медленно приближаясь, невольно остановился, боясь потревожить небожителя и навлечь на себя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Бай Юньфэй обернулся, услышав шаги. В лунном свете плащ Цинь Юя мягко развевался.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заставил меня долго искать, — Цинь Юй улыбнулся, подойдя к нему. — На улице холодно,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за каменный стол, Бай Юньфэй напротив. Ветер скользил по поверхности озера, затуманивая лунный свет. Они смотрели друг на друга, но не находили ничего, что могло бы вызвать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сдержишь слово?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Мир успокоился, Цзянь-эр умён, Чжипин спокоен, генералы едины… Хм… — Цинь Юй повернулся к нему и улыбнулся. —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снова, — Бай Юньфэй снова посмотрел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Цинь Юй тоже взглянул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ночь всё так же была тёмной, только ветер с озера стих. Бай Юньфэй вдруг встал, взял меч со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Цинь Юй схватил его за руку, встал рядом. — Через три дня я под предлогом охоты в западном пригороде уеду.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 Бай Юньфэй повторил, посмотрел на него и убрал руку.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остаться здесь? — Цинь Юй встал перед ним, с лёгкой улыбкой, немного нагло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решаю поверить тебе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как перед глазами всё поплыло, Бай Юньфэй снова исчез. Он машинально протянул руку, но схватил лишь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резиденции маркиза Вэня Ван Гуанци с беспокойством смотрел на происходящее. Бай Юньфэй открыто вошёл в резиденцию князя Цзинь и так же открыто ушёл. Он больше не мог сидеть сложа руки и решил обратиться к Янь Шицзюню.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маркиза Вэня, Ван Гуанци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я думал, что ты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появился слабый зелёный свет, он собрался с мыслями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гостинице Бай Юньфэй смотрел на человека, сидевшего в комнате. Белая борода, белые волосы, но глаза ещё сохранили блеск, поэтому он отказался от мысли выхватить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 Ван Гуанци смотрел на него, его борода дрожала, а улыбка была странной. — Я пришёл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меня? Бай Юньфэй на мгновение замер, его брови нахмурились. — Кто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Бай Юньфэй повернулся к окну, рука, держащая меч, непроизвольно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приказал мне искать тебя. Если бы ты сегодня ночью не вошёл в резиденцию князя Цзинь, я бы тебя не нашёл, — Ван Гуанци смотрел на него, замечая лёгкую дрожь в его руке, и улыбнулся. — Князь Цзинь давно хочет вернуться в Цзинь, и перед отъездом он устранит всех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 Бай Юньфэй опустил голову, чувствуя,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Ван Гуанци слегка наклонился. — Ты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князя Цзинь всегда была изысканной и совершенной, герой Бай, ты не сможешь её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Бай Юньфэй резко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здесь? Если бы не князь Цзинь, как бы я тебя нашёл? — Ван Гуанци, не колеблясь, ответил, глядя на остриё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давно хотел вернуться в Цзинь, поэтому это было лишь удобным предлогом, чтобы спасти Му Шаоцзюня. Ты оставил меня не для того, чтобы я уехал с тобой, ты просто хотел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думал об этом, и его сердце всё больше холодело. Он повернулся и направился к выходу, не желая верить в такую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ты пойдёшь к князю Цзинь, чтобы выяснить правду? — Ван Гуанци схватил его и встал перед ним. — Если так, убей меня своим мечом. Если я попаду в руки князя Цзинь, мне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Бай Юньфэя постепенно угас, и Ван Гуанци, смотря на него, внутренне улыбнулся. Если бы все люди в мире были такими, как Бай Юньфэй, всё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день, — Цинь Юй стоял под галереей, наблюдая за медленно заходящим солнцем, и тоже чувствовал нетерпение. — Закончиться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лёг на мягкую кушетку, закрыл глаза и решил проспать до утра, чтобы время прошло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