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Фэн, настоящий правитель должен любить только свою страну. Только так он сможет защитить своих близких, себя и государство. Иначе он погубит всех, включая себя самого, — Цинь Юй прервал его, отвернувшись к окну, где небо уже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опустил голову, в его глазах всё ещё было недоумение. Он чувствовал, что в словах этого Бая было что-то важное, но не мог понять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 люди в Цзянье были просто глупцами, напрасно отдавшие свои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засмеялся, белый снег за окном напомнил ему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своя вера. То, что мир называет глупостью, слишком поверхностно. Если ты поступаешь по совести, то это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если бы ты всегда был таким серьёзным, было бы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всегда был таким, ты бы меня ещё больше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 закрыл глаза, облокотившись на стол, будто собираясь заснуть. Линь Ваньфэн покачал головой, усмехнулся, тоже подпер голову рукой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Цзинь, вторая по величине после императорского дворца, внезапно пришла в упадок. Даже огни вокруг неё потускнели. Лунный свет падал на некогда величественные павильоны и башни, которые теперь казались призрачными и зловещими.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 была настолько огромной, что люди забыли, что рядом с ней жил человек, который когда-то тоже находился в центре власти. С исчезновением князя Цзинь это место тоже было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мрачной обстановки сосновый лес казался ещё более угрюмым. Сыма Шаоцзюнь стоял в самом центре, его руки были за спиной, под ногами лежал снег, а над головой висела одинокая луна. Его чёрный шёлковый халат слегка развевался на ветру, будто кто-то оставил его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раздался голос. Ду Сюэтан в простой одежде вышел из тёмного леса и встал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— Сыма Шаоцзюнь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пронёсся, будто отвечая кому-то. Ду Сюэтан оглядел округу, уголки его глаз слегка приподнялись, затем он вернулся к Сыма Шаоцзюню.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пришёл, чтобы помочь вам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спокойно спросил Сыма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наследный принц не хочет уйти? — Ду Сюэтан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служите Чжао-вану, — хотя это был вопрос, в его голосе звучала уверенность. Сыма Шаоцзюнь спокойно посмотрел на него. — Нынешний Чжао-ван уже не тот, что раньше. Вы приехали в столицу, чтобы спасти меня. Неужели хотите оставить Чжао и перейти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так? — Ду Сюэтан смотрел на него, отвечая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«Так...» — Сыма Шаоцзюнь слегка улыбнулся, его брови приподнялись, а в чёрных глазах скрылось всё, что заставило Ду Сюэтана на мгновение замереть, чуть не ошибившись.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я хочу спросить, — Сыма Шаоцзюнь сделал шаг вперёд.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Чжао-ван, — Ду Сюэтан посмотрел на край соснового леса и усмехнулся. — Он не достоин моей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достоин? — Сыма Шаоцзюнь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повернулся к нему, его взгляд скользнул по чёрному халату, задержавшись на мгновение, прежде чем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помочь вам уничтожить клан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на мгновение воцарилась тишина, лишь ветер продолжал шуметь. Сыма Шаоцзюнь смотрел на человека, склонившегося в поклоне, в его голосе звучала искренность. Однако в его сердце всё ещё оставались сомнения, но он отложил их, так как было более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он поднял Ду Сюэтана. — Я верю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Высочество, — Ду Сюэтан встал и снова посмотрел на него. — Я договорился с Чжао-ваном. Ваше возвращение на юг пройдёт без проблем. Я тайно связался с людьми, ваш старый подчинённый Лю Яньшэнь уже прибыл в Юнчэн, чтобы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наступит подходящий момент? — спросил Сыма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маркиз Вэнь снова начнёт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раньше, чем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Ваше Высочество, — Ду Сюэтан понизил голос, его слова звучали холодно. — Я подтолкну их, чтобы они поторопились.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кивнул, в его сердце уже горело нетерпение. Ду Сюэтан собирался попрощаться, но, увидев, что он всё ещё стоит на месте, колеблясь,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выбрали это место для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оно плохое? — Сыма Шаоцзюнь улыбнулся. — В этом городе нет места, которое бы забывалось больше, чем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нет!» — Ду Сюэтан смотрел на его тёплую улыбку и вдруг понял, что за ней скрывается совершенная маска. Он глубоко поклонился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 в тишине, Ду Сюэтан обернулся. Сыма Шаоцзюнь всё ещё стоял там, слегка запрокинув голову, будто искал что-то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всё ещё не вернётесь?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нравится здесь. Это место проясняет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сосновый лес, Ду Сюэтан шёл по тёмной и тихой резиденции князя Цзинь. Лунный свет, хоть и слабый, был достаточен, чтобы он мог ориентироваться. Ведь это место было ему 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платаны прекрасны, — Ду Сюэтан остановился, глядя на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стоял так, затем поднял руку, прикрыл рот и, дрожа,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платаны прекрасны, они пышно растут, скрывая прошлое! Если бы можно было вернуться в седьмой год эры Юнхэ, даже после неизбежной правды, я бы предпочёл, чтобы вы жили. Лучше бы мы ненавидели друг друга, чем оставили меня одного, растерянного и беспомощного».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склонился к западу. Сыма Шаоцзюнь поднял руку, как бы пытаясь поймать его, но тут же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сожалеете? — Сыма Шаоцзюнь спросил у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по-прежнему был слышен только ветер, который разбил и высмеял его иллюзии. Рука опустилась, Сыма Шаоцзюнь коснулся груди, под ладонью он почувствовал маленький медный талисман, который обжёг его руку, заставив её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предупреждал вас, предупреждал! Но вы всегда были так наивны, надеясь, что, отступив, сможете спасти всех. Князь У, пожертвовавший всем, погубил страну и себя, но, по крайней мере, Фу Юйсы умер вместе с ним. А вы! Вэньхэ, холодно ли вам на обрыве горы Сыфан? Сожалеете ли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пока вы живы, я никогда не должен покидать столицу. Вы нарушили своё слово, поэтому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мир достоин быть в руках только князя Цзинь. Никто другой не заслуживает того, чтобы я, Сыма Шаоцзюнь, склонял перед ним голову. Клан Цинь жесток, коварен и лицемерен, как и двадцать лет назад. Только вы не понимали, что они не заслуживают вашей защиты».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оставил за собой длинный след на снегу, его чёрный халат слился с темнотой за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 за одну ночь принёс тепло. Зима этого года была короткой и быстро исчезла, не дав времени насладиться таянием снега. Казалось, на ветвях ив уже виднелись зелёные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весны шестой господин Бай, который обычно не выходил из дома, воспользовался тем, что Линь Ваньфэн ушёл, и сам отправился гулять в посёлок Сичжэнь. Его хромая нога совсем не мешала, он по-прежнему шёл уверенно, лишь слегка наклонив плечо. Со стороны было почти незаметно,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оказавшись на свежем воздухе, шестой господин Бай был счастлив. Единственное, что омрачало его радость, — это отсутствие денег, поэтому он мог только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нужно будет попросить у паршивца немного денег, — пробормотал Цинь Юй, видя, что уже прошёл полдень, и направился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Городские ворота закрыты, вход и выход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Цинь Юй слегка удивился, его глаза расширились. Стражник осмотрел его и вдруг нахмурился, грубо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Да, — «я ведь только слегка хромаю».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стражник махнул рукой, показывая, чтобы он поскорее убирался.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 опешил, поспешно опустил голову и ушёл. «Неужели меня выгнали из-за того, что я хромаю... тьфу... слегка прихрамываю!»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лавка у казённого тракта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хулиганов схватили шестого господина Бая за рукав, преградив ему путь, и холодно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уйти? Обрызгал меня водой, и думаешь, что так всё и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лавке все опустили головы, не желая, чтобы эти двое бездельников втянули их в свои дела. Хозяин лавки тихо убрал чашки и блюдца, боясь, что они разобьются.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оглядел их, улыбнулся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я виноват, нечаянно вас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Простил? — один из них шагнул вперёд, усмехаясь. — Малыш, встань на колени и извинись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колени? — Цинь Юй прищурился. —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хулиган увидел только тьму. Шестой господин Бай без колебаний ударил его, собираясь продолжить расправу над вторым, но, сделав шаг, он оступился и упал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Хромой, а ещё пытаешься изображать из себя крутого!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 — Цинь Юй, стиснув зубы, смотрел на нападающего хулигана. Хоть у него и не было боевых навыков, он думал, что сможет справиться с двумя бездельниками кулаками.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окрик. Цинь Юй посмотрел на двух летящих в сторону хулиганов, затем перевёл взгляд на подошедшего человека, покачал головой и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не смог справиться с двумя никчёмными?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казалось, был одновременно удивлён и насмешлив, протянул руку. Цинь Юй на мгновение замер, затем взял её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подвела, им повезло, — он поправил рукава халата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орфография, пунктуация и оформление прямой речи. Мысли персонажей выделены курсивом и оформлены кавычками-ёлочками. Унифицировано написание имён и названий. Убраны лишние пробелы и приведено к единообразию оформление абзацев.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