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 ответил Ван Гуанци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Вэнь уже сошёл с ума. Отлично, это избавит от множества оправданий и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и Цюй Фэнхуэй один за другим переносили вещи во двор. Линь Ваньфэн, хотя и насмехался над шестым господином Баем, через несколько дней, неизвестно почему, решил переехать в посёлок Сичжэнь. Шестой господин Бай с радостью последовал за ним, перетаскивая вещи, даже не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осторожнее... Эй... Эй... — Цинь Юй пошатнулся, почти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стоявший рядом, быстро протянул руку, чтобы поддержать его, и, взглянув,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переноси те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Цюй, наблюдая за шестым господином Баем, который переставлял цветы и растения, и за Линь Ваньфэном, который работал в одиночку,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зачем я вообще решил приехать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двором располагалась лавка с тофу. Линь Ваньфэн по-прежнему продавал тофу в городе, но теперь у него появились слуги, и он стал хозяином, потеряв прежнюю настойчивость, с которой делал всё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господин Бай наслаждался покоем пару дней, погружённый в радость от предстоящей спокойной жизни, как вдруг его покой был нарушен Линь Ваньфэном.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столько слуг, зачем ты меня используешь? — Цинь Юй сидел на стуле,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усмехнулся и бросил ему бухгалтерскую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ты задолжал мне столько серебра, думаешь, что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взял книгу, пролистал несколько страниц, нахмурился и с удивлением посмотрел на Линь Ваньфэна: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Фэн, ты... Неужели нужно считать всё так подробно?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 Линь Ваньфэн резко поднял его и, ведя вперёд,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работай, возвращай мне деньги, никуда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Хуй зовёт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твоём возрасте бродить по улицам, ничего не делая,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Линь бросил это и ушёл, не обращая на него внимания. Цинь Юй почесал нос, оглядываясь на слуг, которые смотрели на него, 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такой уж старый.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очнувшись, опустили головы и продолжили работу. Этот явно был в ссоре с хозяином, лучше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Цюй Фэнхуэй вернулся с улицы и, увидев шестого господина Бая, бегающего туда-сюда, прислонился к дверному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решил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выругался Цинь Юй, положил вещи и сел в стороне. — Этот неблагодарный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 Цюй Фэнхуэй сел напротив, налил чашку чая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Радуйся, что тебя вообще взяли, обычно таких калек, как ты, не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рано вернулся? — Цинь Юй не хотел говорить о своих проблемах и перевёл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Цюй Фэнхуэя с чашкой замерла, он немного поколебался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услышал важные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женишься? — Цинь Юй с улыбкой подколол.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Вэнь позавчера вошёл в город с войсками. Князь Аньсян бежал в округ Синьян. Бывший канцлер Сюй Хань был казнён вместе со всей семьёй. Знать, замешанная в этом, либо бежала, либо была казнена.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смотрел на него. Лицо шестого господина Бая замерло, и только через некоторое время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тогда не застрелил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был бедой, поэтому перед прыжком со скалы Цинь Юй хотел убить его, но тот сумел спастись, и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Бай, ты... — Цюй Фэнхуэй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Цинь Юй с горькой усмешкой похлопал себя по ноге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состоянии я никого не смогу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Почему, когда я встречаю тебя, ты всегда в таком жалком состоянии, совсем не похож на того, о ком я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Фэнхуэй, сидя, закинув ногу на ногу, смотрел на закат, попивая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горы Ци Ань Цзыци поднял голову, глядя на снежную вершину, и нахмурился, вспомнив Большой Снежный хребет на землях цянов. Ему не нравились снежные вершины, они были одинокими и величественными, вызывая непреодолимое желание приблизиться, но при близком знакомстве оказывались холодными и жестокими, не оставляя ничего, за что можно было бы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упустите никого, — Ань Цзыци помахал рукой и первым ступил на снежную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теней быстро устремились к вершине. Вэнь Шань, спрятавшийся в лесу, увидел человека впереди, сузил глаза, бросил то, что держал, и тоже побежал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Бай, — Вэнь Шань, вбежав в дом, схватил Бай Юньфэя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люди, нам нужно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Бай Юньфэя замерла, он не чувствовал ничего, машинально позволив Вэнь Шаню тянуть себя. Только что они выбежали из каменного дома, как чёрные фигуры окружили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беги, — Вэнь Шань толкнул Бай Юньфэя, выхватил меч и бросился на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Убив его, они будут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Шань недооценил нынешнего маркиза Ань. С мечом в руке он бросился вперёд, но в короткой схватке оказался в невыгодном положении. Бай Юньфэй, сражаясь с группой мастеров, хотел помочь, но не мог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Меч выпал из руки Вэнь Шаня. Ань Цзыци ударил его по колену, и Вэнь Шань упал на колени, меч у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всё ещё сражался с противниками, хотя временно не мог вырваться, он действовал уверенно. Ань Цзыци усмехнулся, пнул Вэнь Шаня и наступил на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остановитесь! — 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лежащего Вэнь Шаня, Бай Юньфэй опустил меч и отступил в сторону, спокойно глядя на Ань Цзыци. Он понимал, зачем тот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Юньфэй, — Ань Цзыци направил острие меча на Вэнь Шаня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знаешь, каково это, когда чья-то жизнь становится заложником.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Бай Юньфэя нахмурились, он не понимал его слов, но тон Ань Цзыци был зловещим, и он не хотел вникать в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надавил ногой, Вэнь Шань выплюнул кровь и потерял сознание. Приказав подчинённым следить за ним, Ань Цзыци подошёл к Бай Юньфэю.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Меч с земли взлетел и устремился к Бай Юньфэю, но был легко отбит.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будешь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усмехнулся, поднял руку, меч за его спиной вышел из ножен, и подчинённый оставил кровавый след на шее Вэнь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кинжал был брошен, точно попав в живот Бай Юньфэя. Сила удара отбросила его назад, но Ань Цзыци схватил его и ударил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Бай Юньфэй опустился на колени, вытирая кровь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Подло? — Ань Цзыци засмеялся, смеясь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Юньфэй, ты говоришь мне о подлости? Ты сам жил под защитой этой подлости.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Бай Юньфэя дрожали, он сдержал вопрос, готовый сорваться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снова стал серьёзным,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убил его?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кровь с губ, Бай Юньфэй неподвижно смотрел на него, не отвечая. Он не хотел объяснять Ань Цзыци свои отношения с Цинь Юй, не хотел объяснять это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Юньфэй хотел оставить Цинь Юй в своём сердце, не позволяя никому узнать о нём, оставить его только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Ради твоей мести за Большой Снежный хребет? — Ань Цзыци встал перед ним, схватив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Юньфэй, даже если бы это были тысячи жизней с Большого Снежного хребта, весь народ цянов, даже все люди в мире, они не стоят и миллионной доли его! Твоя семья и твой проклятый старший брат заслужили смерти, все, кто был против князя Цзинь, заслужили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Бай Юньфэй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встал, усмехаясь. Бай Юньфэй, высокомерный и чистый, отшельник, которого князь Цзинь осторожно прятал за спиной, боясь, что мирская грязь коснётся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Он выхватил меч, холодное лезвие оказалось перед лицом Бай Юньфэя.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смотрел на Бай Юньфэя, который закрыл глаза и молчал, протянул руку и провёл лезвием по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посмеешь ранить Бай Юньфэй, ты больше не увидишь меня... Любой, кто причинит вред Бай Юньфэю, станет моим смертельным врагом, навеки,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 Меч выпал из его руки. Глаза Ань Цзыци подёргивались, он резко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я не ранил его, но я всё равно не увижу тебя! Ты обменял мою веру на свою веру,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Бай Юньфэй открыл глаза, глядя на удаляющегося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Юньфэй, ты действительно думаешь, что хорошо спрятался? Ты действительно думаешь, что с мечом в руке ты в безопасности? — Ань Цзыци шагал по горной тропе, насмехаясь: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не можешь убить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может держать меч и быть непобедимым. На самом деле ты не можешь убить никого. На вершине горы Сыфан он сам захотел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месяц пятого года эры Цзяньпин. Князь Аньсян бежал, Сюй Хань погиб, императорский двор без промедления вернул супругу наследного принца Минъюэ, госпожу Чжан, пытаясь восстановить отношения. Никто не мог понять, что задумал маркиз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каждый день просить подписок. Если я проживу достаточно долго, то смогу набрать более десяти тысяч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http://bllate.org/book/16170/1453147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