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Ду Сюэтан и Су Цянь стояли у входа, улыбаясь и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— Су Цянь обернулся, — если ты устал, отдохни,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Ду Сюэтан, одетый в красный халат, с мягко расправленными тонкими бровями, спокойно улыбнулся. —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кивнул и продолжил принимать гостей. За последние несколько месяцев Сюэ Фу уже занял своё место при дворе царства Чжао и заслужил особое внимание Чжао-вана.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со стороны, Су Цянь считал, что талант Сюэ Фу не уступает Бэй Чжэнцину, и именно такая поддержка была необходима клану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Су Цзя Су Цянь воспользовался моментом и стал главой клана Су, хотя сам клан тоже пострадал. Су Цянь хотел заключить династический брак с Бэй Чжэнцином, чтобы укрепить союз, но тот прямо отказал клану Су. Су Цянь уже не знал, что делать, но судьба свела его с Сюэ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Сюэ, — генерал Чжан Гань вошёл в дом. — Поздравляю вас и мисс Су с вашим союзом.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Чжан, вы слишком любезны, — Ду Сюэтан слегка улыбнулся. — Пожалуйста, проходите. — С этими словами он лично проводил Чжан Ганя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Цянь, наблюдая за этим, слегка приподнял брови, чувствуя радость. Канцлер Сюэ занял пост правого канцлера, а Бэй Чжэнцин — левого. Чжан Гань, опустив титул, дал понять, что он весьма доверяет Сюэ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боковой комнате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предложил Чжан Ганю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Чжан, я слышал, что ситуация в Лучэне напряжённая. Как обстоят дела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Чжан Гань нахмурился и серьёзно кивнул. — Канцлер Сюэ, войска Ань Цзыци уже подошли к юго-востоку Лучэна.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Чжао в Лучэне не сможет противостоять маркизу Аньдин?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но если Цзян Чэнвэнь из Пинъяна вмешается, армия Чжао окажется в трудном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кивнул, с серьёзным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если я смогу задержать Ань Цзыци, как вы считаете, есть ли шанс, что армия Чжао сможет выдвинуться на восток и захватить Цзинчжоу и тринадцать уездов внутри Гуаньчжуна?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Гань изменился в лице, долго размышлял, затем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семидесятипроцентная уверенность в победе, но боюсь, что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откажется от военной славы, но Чжан Гань долгое время был расквартирован в Лучэне, где всегда сталкивался с сильными противниками, такими как армия князя Цзинь и армия Гуаньчжуна. Хотя князь Цзинь уже мёртв, войска Цзян Чэнвэня и Ань Цзыци из старой армии князя Цзинь всё ещё сильны. Чжан Гань, долгое время защищавший Лучэн, чувствовал себя довольно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убедить князя. Надеюсь, генерал сможете подготовить войска и захватить два округа для царства Чжао. — Ду Сюэтан встал и торжественно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Сюэ, вы слишком любезны, — Чжан Гань поспешно ответил поклоном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трудитесь на благо государства, как я могу подвести ваши ожидания?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некоторое время, и Чжан Гань, довольный, удалился. Ду Сюэтан проводил его до двери, стоял у входа, прищурив глаза, и холодно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гости в особняке клана Су начали расходиться. Ду Сюэтан, немного выпивший, был отведён в комнату слугами по приказу Су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Сюэ обычно такой сдержанный, редко увидишь его пьяным, — пробормотал Су Цянь, улыбнулся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фонарь высоко висел под карнизом, дверь открылась, и яркий красный цвет ослепил Ду Сюэтана. Он опёрся на дверь, отмахнулся от служанки и, шатаясь,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невеста из клана Су сидела на кровати, сложив руки, красное покрывало скрывало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тяжело опустился на стул. Его обычная уверенность и спокойствие исчезли, глаза были пустыми, словно он находился в долгом сне, из которого не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раздался голос из-под красного покрывала.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посмотрел на неё, мысли мгновенно вернулись, и его взгляд упал на кувшин с вином на столе. Он схватил его, открыл крышку и, запрокинув голову, выпил всё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Недостаточно! Ду Сюэтан посмотрел на ладонь, она была чёткой. Он огляделся по комнате, под красным подсвечником стоял маленький кувшин с вином. Он схватил его и снова выпил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невеста сняла красное покрывало и посмотрела на человека в красном халате. Лицо Ду Сюэтана было красным, глаза мутными, он уже не мог разглядеть лицо перед собой, всё слилось в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Хорошо... хорошо... всё кончается, я почти достиг цели! Я заставлю их всех...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свечи в комнате погасли, служанка у двери поклонилась и, поняв всё, отошла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«Продавший себя» шестой господин Бай вдруг стал вести себя прилично. Линь Ваньфэн понаблюдал за ним некоторое время и с облегчением подумал, что старик наконец-то научился вести себя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высоко поднялось, когда шестой господин Бай вернулся, толкая тележку. Войдя, он увидел Цюй Фэнхуэя, который сидел, закинув ногу на ногу, заваривал чай и с самодовольным видом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это же шестой господин, — Цюй Фэнхуэй выпрямился, с намёком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Продажа себя действительно меняет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Цинь Юй даже не взглянул на него, уже привыкший к насмешкам Цюй Фэнхуэя.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Цюй Фэнхуэй, глядя на него,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выкупить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дошёл до такой жизни! Цинь Юй внутренне выругался и, следуя словам Цюй Фэнхуэя,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выкуплюсь и собираюсь попутешествовать по всему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Хромая, а всё ещё мечтаешь.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пошёл ты! — Шестой господин Бай отказался от объяснений и просто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Фэнхуэй, наблюдая, как шестой господин Бай, шатаясь, идёт в дом, поглаживал подбородок, затем приподнял брови и странно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точно что-то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шестой господин Бай растянулся на короткой кушетке, ветер, проходящий через зал, охлаждал его сердце. Внезапно оказавшись в бездействии, он вспомнил о нескольких важных событиях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Чжао Чжан Гань выдвинулся на восток, направляясь к заставе Тяньшунь в Цзинчжоу. Ань Цзыци уже достиг окрестностей Лучэна и в любой момент мог выступить на Цзяочжоу. Что касается Минъюэ, они вообще не обратили внимания на попытки Императорского двора заключить мир. Глупые действия Янь Шицзюня были восприняты Минъюэ как слабость, и теперь все в Минъюэ едины в желании смыть позор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Цинь Юй верил, что Чжао Чжипин сможет уладить всё это, но армия Чжао неожиданно углубилась в столичную область, и Янь Шицзюнь, этот дурак, вероятно, станет ещё более безрассудным. Даже если армия Северной границы срочно двинется на юг, чтобы защитить императора, Императорский двор и малолетний император, 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он не мог понять и предсказать, как всё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как-то украдкой спросил его, сможет ли появление князя Цзинь сразу уладить этот хаос. Цинь Юй велел ему заткнуться, но в глубине души считал эту идею крайне ненадёжной.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раздался голос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отвлёкся от мыслей,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 куда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не ответил, снял шляпу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быстро направился на кухню. Цинь Юй мельком взглянул на него и подумал, что его беспорядочные мысли были лишними. Солнце всё так же встаёт, тофу всё так же продаётся, зачем ему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вошёл с двумя тарелками еды, увидел, что он всё ещё лежит на кушетке, и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рядом с непослушным потомком, шестой господин Бай уже привык к таким действиям и спокойно встал, отряхнул халат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Сяофэн, — шестой господин Бай, глядя в окно,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не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инстинктивно почувствовал раздражение, даже не подняв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Цинь Юй кивнул, его мысли стали ещё более определёнными,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глядя на эту улыбку, почувствовал неловкость, мельком взглянул на него и решил, что предыдущие слова были ещё более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Побрей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Цинь Юй, вернувшись к реальности,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должна быть борода, так он выглядит...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ты хочешь, чтобы тебя наказали? — Линь Ваньфэн, увидев, что он снова говорит глупости, громко положил палочки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Побрей, иначе вычту из твоего жалования.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Неблагодарный потомок! Цинь Юй закатил глаза, не стал спорить, но и не собирался слушаться. Закончив есть, он взял чашку чая, вспомнил, как Линь Ваньфэн вёл себя раньше,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Сяофэн, как ты решился?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поставил чашку, наклонился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всегда настаивал на том, чтобы делать всё сам. Как ты решился нанять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в столицу не для того, чтобы продавать тофу, это просто прикрытие, чтобы иметь возможность чаще бывать в столице и собирать информацию, — Линь Ваньфэн естественно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паршивец действительно хочет меня добить! Цинь Юй внутренне выругался,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слишком опасное место для покушения. Такой взрослый, а никакого чувства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больше всего ненавидел, когда он вёл себя как старик, изображая из себя старшего,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чувство меры. Я не смог в Цзянье, поэтому мне пришлось ехать в столицу. Иначе бы я не столкнулся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