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хотел спросить ещё, но Линь Ваньфэн уже раздражённо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чужие дела,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снова хлопнул дверью и ушёл. Цинь Юй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я действительно не должен был поручать паршивца сестрице Хун. Эта женщина испортила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меня поесть? — с улицы вошёл молодой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только вокруг меня нет! — Цинь Юй выругался и, шатаясь,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Шуйнин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Ань Цзыци с удивлением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нахмурился,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Ду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Фу... хм... вы сменили имя и пришли ко мне.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подарить вам округ, — Ду Сюэтан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Цзяочжоу? — Ань Цзыци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 сама его возьмёт, зачем вам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слегка приподнял брови, посмотрел на него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— это одно, а удержать — другое. Если потерять Цзяочжоу, армия Чжао вернётся, и вы окажетесь в войне с царством Чжао. Тогда ваши амбиции могут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 мгновение задумался,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гарантировать, что Чжао-ван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захватив Цзяочжоу, связаться с Ван Жу и Цинь Цзянем из Синьяна, чтобы разделить Цзяочжоу и вместе противостоять царству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Ду Сюэтан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могу гарантировать, что Чжао-ван не вернётся, но и что армия Чжао, как волки, бросится на столицу. Вам останется только ждать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Ань Цзыци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армия Чжао выдвинулась на восток и даже дошла до столицы, а армия князя Цзинь пока не будет действовать,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Ань Цзыци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поверить вашим словам? Вы сменили имя и присоединились к Чжао-вану, но предлагаете такой коварный план против него.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простолюдин, не могу навредить могущественному маркизу Аньдин, — Ду Сюэтан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не принесёт вам вреда. Если я обману, армия князя Цзинь может продолжить наступление на север, что даст вам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долго колебался,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маркиз, — Ду Сюэтан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проводил Ду Сюэтана до выхода из лагеря. Ду Сюэтан сел на коня, несколько прядей волос развевались на ветру, и он вспомнил одно старое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Ань Цзыци вдруг остановил его, серьёзно посмотрев: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 с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год эры Юнхэ, — Ду Сюэтан посмотрел на знамя с иероглифом «Цзинь» у ворот лагеря,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нахмурился, задумавшись. Ду Сюэтан мельком взглянул на него и вдруг улыбнулся,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месть...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Ань Цзыци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ответил, уклонился от Ань Цзыци, хлестнул коня и поскакал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Чжао-ван и Янь Шицзюнь уничтожили друг друга. Я хочу, чтобы все при дворе наблюдали, как эта империя рушится. Я хочу, чтобы Наньгун Юйлян и малолетний император умерли в отчаянии во дворце. Я хочу, чтобы весь клан Цинь отправился вслед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посёлке Сичжэнь было светло-голубым. Цинь Юй оделся и тихо вышел из двора, помахал рукой девушке, ждавшей впереди, и с улыбкой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Юэ кивнула и пошла за ним. — Дядя Бай, спасибо за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нам не нужно быть такими формальными,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Юэ была новой служанкой. Цинь Юй наблюдал за ней несколько дней и решил, что девушка жизнерадостна, красива, вежлива и трудолюбива — отличная кандидатка в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желанием, чтобы Ма У не умер с открытыми глазами, шестой господин Бай решил исполнить свои отцовские обязанности. Хотя паршивец его не признавал, но отцу не стоит обращать внимания на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— Сяо Юэ ускорила шаг и подошла к нему. — Какие у вас отношения с господином Линем? Все говорят, что вы продались за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разболтал! Цинь Юй посмотрел на девушку,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Сяо Юэ всё ещё не понимала, — почему тогда господин Линь постоянно называет вас старым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этот неблагодарный сын. Цинь Юй смущённо кашлянул и решил не продолжать эту тему,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внимания уделяешь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Сяо Юэ ответила. Просто господин Линь ругал шестого господина Бая при всех, так что это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Юй совсем не почувствовал, что девушка отмахнулась. — Как тебе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рябой.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это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всегда носит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решил избежать и этого вопроса,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Девушкам, как тебе, не стоит смотреть только на внешность, нужно смотреть на сердце. Я тебе скажу, Сяофэн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семнадцать-восемнадцать лет, и она совсем не понимала, о чём говорит этот дядя. Но дядя Бай был очень дружелюбным, и за последние дни помогал ей, так что она была не против поговорить с ним, хотя дядя постоянно хвалил господина Линя, превознося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видишь, он в таком молодом возрасте уже открыл лавку, самостоятельно справляется, это показывает...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Сяо Юэ, закончив собирать последние деньги, увидела, что он всё ещё говорит,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Цинь Юй посмотрел на небо, незаметно уже рассвело, толкая тележку,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запомни,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девушка зевнула, слишком рано встала, теперь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Сяо Юэ сонно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знали, что хозяин добрый, и были спокойны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не поняла связи, но согласилась. Шестой господин Бай, видя, как она послушна и мила, решил, что его сватовство удалось, и с радостью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Линь Ваньфэн расспросил слуг и узнал, что шестой господин Бай рано утром ушёл продавать тофу. На мгновение он даже забеспокоился, не устал ли старик, и в заднем дворе приготовил для него дополнительное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шестой господин Бай вернулся. Увидев, что сын не шумит, он тоже был доволен. Они сели за стол, и на какое-то время воцарилась гармония, которая длилась всего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пристаёшь к моей бороде? — Цинь Юй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уродливая,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смотри, — Цинь Юй отвернулся. Этот паршивец только и делает, что ищет проблемы. А я ещё думал найти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смотрю, но гости смотрят, их может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гостей не придирается,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Ваньфэн скрестил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подобрал этого Бая, тот был без бороды и выглядел неплохо, не таким старым. Но за последние месяцы этот негодяй ни разу не брился, стал выглядеть как старик, и теперь ведёт себя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Юй увидел, как Линь Ваньфэн резко встал, но не успел защититься, как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ты, маленький негодяй,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снова пожалел, что научил паршивца боевым приёмам. Сам себе создал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молодой господин Цюй вернулся с улицы, напевая песню из публичного дома. Войдя во двор и увидев шестого господина Бая,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Цинь Юй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Цюй Фэнхуэй рассмеялся,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какую-то красавицу, что стал таким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про меня... ай... ты ещё больше красавчик, — Цинь Юй дотронулся до подбородка, наткнувшись на ранку. Линь Ваньфэн никогда раньше не брил других, так что оставил ему две царапины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таком виде, — Цюй Фэнхуэй обнял его за плечи,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выкупить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это уже четвёртый том, а я только сейчас подумал о том, чтобы попросить подписок.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