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после того как господин Цюй объяснил Ван Эру суть происходящего, сражение между «отцом и сыном» наконец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ссоры Линь Ваньфэн, немного успокоившись, вспомнил о важном деле и, глядя на Ван Эра,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у меня есть просьба, не могли бы вы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Ван Эр хлопнул себя по груди. — Учитывая твои отношения с отцом, я позабочусь о твоём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о Ма У, — Цинь Юй, стоя в стороне, добавил ехидное замечание. — Все здесь твои старшие!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снова почувствовал, как кровь приливает к лицу, едва сдерживаясь, чтобы не хлопнуть дверью. Почему все знакомые этого Бая такие подлые? Отец действительно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что у тебя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Ваньфэн с трудом сдержал гнев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жив,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— Ван Эр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Кхм-кхм… Цюй Фэнхуэй чуть не выронил чашку, а шестой господин Бай, быстрее среагировав, прикрыл лицо рукавом, чтобы господин Цюй в порыве эмоций не обрызгал его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развернулся, сел за стол, налил чашку чая и начал рассказ, словно профессиональный сказитель: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после того как князь Цзинь упал со скалы…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уже не было слышно голосов, за окном сгущались сумерки, когда господин Ван наконец поставил чашку, хлопнул по столу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плакала до рассвета, но ушедший уже не мог знать о её скрытой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и Линь Ваньфэн оба смотрели с недоумением, особенно Линь Ваньфэн, в глазах которого читалось не только удивление, но и гнев. Лишь шестой господин Бай выглядел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Цинь Юй, глядя на Ван Эра,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и та женщина из публичного дома остались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Линь Ваньфэн не выдержал. — Ты вообще знаешь что-то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Цинь Юй, откинувшись на спинку стула и скрестив ноги, смеялся от души. Цюй Фэнхуэй, заметив его выражение, понял: этот парень, увидев Ван Эра, сразу успокоился. Кто же не знает, что слова Ван Эра — полная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знать? — Ван Эр неловко улыбнулся,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князь Цзинь действительно упал со скалы, а был ли найден его труп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Цинь Юй похлопал его по плечу. — Упал со скалы, умер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падал, но почему-то не умер, — Линь Ваньфэн, не сдержавшись, язвительно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Эта красавица попала в точку. Цюй Фэнхуэй, видя это, встал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же, как не он, доживёт до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Ван Эра, явно поняв его ненадёжность, покачал головой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ворота уже закрыты, — Ван Эр остановил их. — Оставайтесь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взяв за руки Цюй Фэнхуэя и шестого господина Бая, направился к выходу,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остаться здесь на несколько дней? Я теперь человек состоятельный, покажу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шестого господина Бая, идущего в обнимку, с неодобрением нахмурился. Не мог понять, как такая надёжная женщина, как сестрица Хун, могла знать такую сомнительную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выйдя из резиденции маркиза Вэня, не последовал приказу вернуться во дворец, а, скрывшись в ночи,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Цзи Ань прижался к задней двери резиденции Великого наставника Вана,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дверь со скрипом открылась, и сам Ван Цяньхэ стоял внутри, жестом приглашая его пройти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церемонься, — Ван Цяньхэ махнул рукой. — Как дела у Его Величества и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спокойно, только Янь Шицзюнь всё больше наглеет. Я слышал, — Цзи Ань ещё больше понизил голос, приблизившись к его уху, — что Ван Гуанци планирует возвести Янь Шицзюня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Цяньхэ изменилось, его седые брови сдвинулись, и он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сказала, что чем больше Янь Шицзюнь так поступает, тем быстрее люди от него отворачиваются. Армия Фэнлинь и столичная армия генерала Хэ Чао не искренне преданы ему. Великий наставник, возможно, сможет их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кивнул, его мысли совпадали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дело дойдёт до вооружённого конфликта, боюсь, Его Величество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сказала, что в столице есть ещё один человек, которого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Хуай, — продолжил Цзи Ань. — Князь Хуай всегда был почтителен. Армия Цзяньпин охраняет границы с царством Чжао, а армия Хуай может тайно поддержать престол. В нужный момент авторитет дяди императора может убедить стражу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Ван Цяньхэ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снова незаметно удалился. Под звёздным небом зал Чансинь был погружён во тьму, без единого источника света, мрачный дворец выглядел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поправил плащ, почувствовав лёгкий холод, и ускорил шаг, войдя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темноты заставил Цзи Ань вздрогнуть. Он быстро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Ван уже знает о ваших намерениях. Он обязательно приложит все усилия для дела с князем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Янь Шицзюня? — Наньгун Юйлян стоял впереди, слабый свет не позволял разглядеть его фигуру, но его одежда казалась слишком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маркиза Вэня, — Цзи Ань смотрел на него с некоторой жалостью. — Янь Шицзюнь замышляет узурпацию, Ван Гуанци предлагает сначала провозгласить себя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Князем? — Наньгун Юйлян с сомнением произнёс, задумавшись на мгновение, а затем засмеялся. — Цзи Ань, скажи Ван Цяньхэ, что Ван Гуанци, несомненно, имеет свои планы относительно Янь Шицзюня.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Ань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фигура Наньгун Юйляна сдвинулась, он подошёл к окну, лицом к слабому свету, и закрыл глаза. Его ресницы дрожали, словно он молился или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покоях дворца Чжао-вана князь Чжао внезапно поднялся с постели,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господина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Бэй быстро прибыл. Войска Чжао уже двинулись на столицу, и он сделал всё возможное, чтобы подготовиться к действиям Ань Цзыци и Юэ Мина. Но несмотря на это,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Чжэнцин, — князь Чжао, одетый в простую одежду, быстро подошёл к нему. — Необходимо точно выяснить, жив ли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Цзинь? — Господин Бэй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почему вы внезапно заговорили об этом? Разве канцлер Сюэ не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Сюэ Фу коварен, он соглашался с его предположениями относительно этих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князь Чжао прервал его, сложив руки за спиной и глядя в окно. — Мне приснился сон, в котором… В общем, необходимо точно выяснить. Если он жив, приведите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Бэй хотел возразить, но затем передумал. Если он не сделает этого, Сюэ Фу наверняка это сделает, и тогда он ещё больше завоюет доверие князя Чжао, что будет ещё опаснее для царства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выполнит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князь Чжао кивнул,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«Облако».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Цюй Фэнхуэй сидели в отдельном кабинете, наблюдая за Ван Эром, который внизу размахивал руками и рассказывал что-то с жаром, одновременно поедая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рассказы… действительно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времена, когда мы с братьями жили в постоялом дворе, он явно был недооценён, — согласился Цюй Фэнхуэй.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аплодисменты. Цюй Фэнхуэй закатил глаза и ткнул шестого господина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клевещет, ты не хочешь прибить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смирился, — Цинь Юй покачал головой, указывая на Ван Эра. — Этот ублюдок говорит не обо мне, он ещё получит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Своё… — Цюй Фэнхуэй поднял одну бровь, глядя на Ван Эра. — В его рассказах у тебя уже куча сыновей, кто же ещё получит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 Цинь Юй закатил глаза и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получишь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Сяофэн? — Цюй Фэнхуэй осмотрелся и заметил, что красавица снова исчез, уже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— равнодушно ответил Цинь Юй. — Всё ещё пытается выяснить, жив ли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совсем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беспокоит, — бросив шелуху от арахиса, шестой господин Бай облокотился на перила. — Если бы в столице были точные сведения, разве он бы узнал их первым? Здесь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целого дня бесплодных поисков Линь Ваньфэн вернулся ни с чем. Посетители чайной разошлись, Ван Эр наверху шумел с шестым господином Баем, о чём-то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виделись, давайте выпьем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как раз вошёл, его лицо потемнело. —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махнул рукой, обращаясь к Ван Эру. — Шестой господин больше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Ван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Юя, Цюй Фэнхуэй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резко вскочил, схватил Цюй Фэнхуэя за шею, сжимая так, что лицо господина Цюя покраснело. Ван Эр, словно ничего не замечая,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 тоже пьёт, и даже более охотно,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трудом произнёс Цюй Фэнхуэй. — Я тебя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шумящую троицу, нахмурился, чувствуя раздражение. Ему было лень вмешиваться, и он, хлопнув дверью,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