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Чансинь выстроились воины с мечами и копьями. Наньгун Юйлян холодно смотрел вперед, когда двери зала с грохотом распахнулись, и на пороге появился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все еще не пришла к решению?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Мечтать! — Худощавое тело Наньгун Юйляна казалось особенно маленьким на широком кресле. — Ты недостоин называться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мрачно взглянул на него, подошел к боковой двери и резко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маленькая фигура малолетнего императора была прижата к полу. Он протягивал руку в сторону Наньгун Юйляна, но его рот был плотно заткнут,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 бросился вперед, но его остановил Янь Шицзюнь, смотря на него с холодным выражением. — Вдовствующая императрица изменила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нет и десяти лет!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Янь Шицзюнь посмотрел на малолетнего императора. — Он из рода Цинь,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повернулся к малолетнему императору, гнев на его лице постепенно угас, уступив место мертвенной пустоте. Янь Шицзюнь, наблюдая за этим, усмехнулся, достал из-за пазухи подготовленный указ и с шумом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возведения на престол состоится послезавтра. Вдовствующая императрица пусть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снова захлопнулась. Янь Шицзюнь бросил взгляд на Наньгун Юйляна и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Шицзюнь, чужаки, возводящие себя в княжеский сан, никогда не заканчивают хорошо. Разве ты не боишься, что все восстанут против тебя? — Наньгун Юйлян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восстанут против меня? — Янь Шицзюнь повернулся к нему, смотря искоса. — Эта империя никогда никому не принадлежала. Род Цинь тоже захватил ее силой. Что случилось с князем У? Что случилось с князем Цзинь? В конце концов, все они стали прахом. Почему я не могу стать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князь Цзинь был глупцом, — Янь Шицзюнь внезапно озверел, его лицо исказилось от безумия. — Я действительно не он, потому что я никогда не стану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сравнивать себя с князем, — Наньгун Юйлян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похож на тебя. В любое время он никогда не причинил бы вреда тем, кого любит. Князь, я ошибался. Вы были самым добрым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ненавидел его взгляд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Наньгун Юйлян, твои руки в крови. Ты еще более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взгляд на свои руки, словно действительно видел кровь князя Цзинь, и в страхе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громко рассмеялся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закрылись. Наньгун Юйлян упал на колени, сжимая указ так сильно, что кости пальцев побелели. Возмездие... Это должно быть возмездие. Но Янь Шицзюнь, ты будешь в этом возмездии вместе со мной. Я недостоин жить,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Цзи Ань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зачем пришел Янь Шицзюнь. В столице уже давно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передай Великому наставнику Вану, что пора начинать, — Наньгун Юйлян поднялся на ноги,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знакомый холод пронзил все тело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ушел, как обычно, а остался на месте, колеблясь, затем снова глубоко поклонился. — Вдовствующая императрица, ходят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Наньгун Юйлян спросил,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князь Цзинь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смотрел в пол. Он постепенно понимал, какие связи связывали князя Цзинь, вдовствующую императрицу и Янь Шицзюня. Поэтому, независимо от того, правда это или нет, он решил, что вдовствующая императрица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— Наньгун Юйлян смотрел вперед, в его глазах блестели слезы. — Если бы это было правдой, как бы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 южном пригороде собралось множество солдат, окруживших его. Янь Шицзюнь стоял у подножия алтаря в окружении чиновников, а Наньгун Юйлян и малолетний император находились на вершине. Вокруг них выстроились солдаты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наступил полдень. Звон колокола разнесся по ветру над столицей. Услышавшие его люди повернулись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стоял у окна, глядя в небо. Его старое лицо было бледным, словно он исчерпал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Сына Неба: «Заслуги маркиза Вэня велики...»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зачитывал содержание указа. Малолетний император стоял рядом с Наньгун Юйляном, жадно сжимая его руку. В его глазах, обращенных на Янь Шицзюня, был только страх. Чиновники у подножия императорской лестницы, принужденные присутствовать, смотрели на мраморные плиты под ногами, никого не интересуя содержание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это, его глаза увлажнились, а рука дрожала. Он помнил, как князь Цзинь стоял здесь, принимая меч Сына Неба, с гордостью садился на боевого коня и вел двести тысяч воинов на уничтожение царства У, на уничтожение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если я скажу, что после того, как все успокоится, я совершу самоубийство перед тобой,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Наньгун Юйляна стал ледяным, он смотрел на Янь Шицзюня и шептал. — Когда я убью его, я совершу самоубийство на горе Сыфаншань, чтобы отплатить за все ваши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быстро завершилась. Толпа хлынула прочь, словно убегая. Наньгун Юйлян и малолетний император снова были разлучены. Ночью огромный Императорский дворец погрузился во тьму, в тишину, полную мертвого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Вэня была ярко освещена, гости приходили и уходили, было даже шумнее, чем в резиденции князя Цзинь в те дни. Только к полуночи шум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Дунъян Хэ Тяо вел столичную армию, тихо ожидая у городских стен. Прошло еще некоторое время, ночь стала еще темнее. Ворота приоткрылись, солдаты, открывавшие их, были крайне осторожны, боясь разбудить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вошла в город. Ван Гуанци ждал у входа, увидев Хэ Тяо,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Хэ Тяо слез с коня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Ван Гуанци, но в трудные для страны времена не хотел ссориться. — Вдовствующая императрица и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Императорского города перешла на нашу сторону. Если генерал убьет предателя Янь, это будет великая заслуга, — сказал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внутренне нахмурился, но ничего не сказал, сложил руки в приветствии, сел на коня и ушел во главе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ночи не будет ни маркиза Вэня, ни Сына Неба, — пробормотал Ван Гуанци и быстро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Наньгун Юйлян Цзи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Цзи Ань уже собирался уйти, но снова осторожно сказал. 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собрался с духом, затянул плащ и быстро покинул дворец. Наньгун Юйлян остался стоять на месте, прислушиваясь. Вдалеке слышались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пределами зала, услышав звуки, бросились наружу. Через мгновение за пределами зала началась суматоха. Он вернулся во внутренние покои, надел приготовленную одежду и через потайную дверь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Чансинь, в слабом свете, мелькали мечи и копья. Наньгун Юйлян собрался с духом и осторожно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царил хаос, ни одно место не было затронуто. Обычно величественные и высокие ворота дворца были широко распахнуты, и никто их не охранял. Когда Наньгун Юйлян вышел за ворота, у него было ощущение, что 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сидел в цветочном зале, рядом с ним лежал меч. Столица уже давно погрузилась в хаос, не в эту ночь, а с тех пор, как умер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криков и звуков битвы за пределами, он не был удивлен, это было ему знакомо, но он чувствовал усталость. Он не понимал, как кто-то мог оставаться в этом хаосе и усталости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управляющий быстро вошел, на его лице было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служил князю Хуаю более десяти лет и никогда не терял самообладания. Князь Хуай посмотрел на него,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Янь Шицзюнь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императрица! Князь Хуай на мгновение замер, затем собрался с духом, резко встал и быстро последовал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боковой двери в заднем саду князь Хуай увидел Наньгун Юйляна. Несмотря на тусклый свет фонарей, его вид поразил его. Он помнил, как вдовствующая императрица была величественной, доброй и учтивой. Как она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Хуай, — Наньгун Юйлян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достоин, — князь Хуай поспешил уступить дорогу и пригласил его войти,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стоял перед ним, внезапно опустился на колени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князя Хуая спасти Императорский двор,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протянул руку,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поклон, — Наньгун Юйлян не двигался, касаясь лбом земли, — за то, что я, Наньгун Юйлян, предал род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на мгновение замер, стоял на месте, смотря на склонившегося перед ним Наньгун Юйляна, и почему-то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пожалуйста, встаньте, — он помог Наньгун Юйляну подняться и покачал головой. — Род Цинь не пострадал. Даже шестой брат, возможно,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готов помочь?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прикажите, — князь Хуай глубоко поклонился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брат, посмотри, какой хаос ты устроил. Не знаю, смогу ли я справиться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Вэня была ярко освещена. Хэ Тяо с людьми ворвался внутрь, но ничего не нашел. Янь Шицзюня не было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подошел стражник с докладом. — Говорят, что на половине банкета кто-то передал сообщение, маркиз Вэнь ушел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