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Ваньфэна слегка изменилось, он повернулся, чтобы уйти, но, проходя мимо Бэй Чжэнцина, вдруг был остановлен: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лучше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внутренне нахмурился, но промолчал. Линь Ваньфэн машинально взглянул на него, заколебался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Цинь Юй перебил его. — Давайте объединим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замер на мгновение,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объединиться? — Цинь Юй повернулся к нему. — Сюэ Фу уже завоевал полное доверие Чжао-вана, и за ним стоит поддержка такого могущественного клана, как Су. Даже если у вас, господин, есть талант, способный изменить мир, вы не сможете его проявить, потому что ваша осторожность не соответствует желаниям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 Чжэнцина слегка изменилось, в его глазах мелькнула тень. Слова князя Цзинь попали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князю уже много лет. Ваши слова, пожалуй, несколько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лет... хе-хе, — Цинь Юй покачал головой, не глядя на него. — Подданные никогда не знают, каковы истинные желания правителя. Поэтому и говорят: «Сердце правителя непостижимо». Бэй Чжэнцин, только я знаю, чего хочет Чжао-ван, потому что... я был таким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в окно, его лицо на мгновение омрачилось. Линь Ваньфэн, заметив это, слегка нахмурился. Бэй Чжэнцин, увидев это,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что мы можем сделать, объединившись?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превзойти Сюэ Фу, — уверенно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— Бэй Чжэнцин улыбнулся, слегка наклонившись вперед. — Но я спрашиваю,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долго молчал, глядя на него. Бэй Чжэнцин увидел, как его плечи слегка опустились, и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достойно. Вы сможете это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Линь Ваньфэн резко повернулся и уставился на него. Цинь Юй, заметив выражение лица Бэй Чжэнцина, внутренне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провел пальцем по лицу Линь Ваньфэна, приподнял брови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Ваньфэна мгновенно покраснело. Он шлепнул по его руке и, не говоря ни слова,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умереть? — спросил Бэй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Взгляд Цинь Юя все еще был прикован к лицу Линь Ваньфэна. С легкой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бы вы были на моем месте, что бы вы 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посмотрел на человека, который не мог двигаться. Если бы это был кто-то другой, он, возможно, поверил бы. Но князь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умрете, что будет с этим господином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бывший подданный князя У, мне не нужно о нем беспокоиться, — с сарказмом произнес Цинь Юй, выглядев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посмотрел на Линь Ваньфэна, вспомнив предыдущий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— Бэй Чжэнцин, глядя на его удивленное выражение, пытался уловить малейшие изменения. — Почему вы с ним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фыркнул, с недоумением глядя на него,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господин, нет супруги, поэтому вы и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с недоумением посмотрел на него. Цинь Юй повернулся к Линь Ваньфэну, его ладонь мягко легла на его плечо,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он...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князя Цзинь был полон очарования. Бэй Чжэнцин, глядя на него, слегка опустил голову, чувствуя внутреннее смятение. Он не мог понять, какие слова князя были правдой, а какие ложью. Так же, как и с этим Линь Ваньфэном. Раньше он был абсолютно уверен, что этот человек не имеет значения, но теперь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самый коварный человек, которого я когда-либо встречал, — серьезно сказал Бэй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тихо рассмеялся, глядя на уходящего: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об этом,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на мгновение замер, но ничего не сказал и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Бэй Чжэнцин ушел, Линь Ваньфэн сидел, не зная, что сказать. Его мысли были в полном хаосе. Вдруг он почувствовал тяжесть на своем плече — Цинь Юй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— Цинь Юй закрыл глаза. Он не чувствовал усталости, пока спорил с Бэй Чжэнцином, но сейчас вдруг не мог больше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Бай? — Линь Ваньфэн отбросил свои мысли, помог ему лечь.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Цинь Юй остановил его, не давая уйти. — Я не хотел... Мы должны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него, не зная, что чувствовал, услышав это «прости». Он слегка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облегчением вздохнул и полностью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**Западный пригород столицы.**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Тяо согласился, — сказал Ду Сюэтан Чжао Чжипину.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было невыносимо жарким. Ван Мэн стоял немного поодаль, на краю леса, услышав его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Великого наставника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встречался с ним, —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князь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 недоумением посмотрел на Чжао Чжипина. Тот взглянул на Ду Сюэтана,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Хуай внутри, армия Хэ Тяо снаружи, плюс армия Северной границы. Великий наставник Ван нам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Голова генерала Вана не могла понять. Ведь в письме князя было сказано не так. Разве можно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не обратил внимания на его выражение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предложил Чжан Ганю разделить войска и разместить их у восточной горы. Армия Северной границы поддержит столичную армию, прорвет окружение армии Фэнлинь, а столичная армия блокирует Чжан Ганя. Тем временем армия Северной границы войдет в город. Князь Хуай и Хэ Тяо внутри постараются открыть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Ду Сюэтан посмотрел на Чжао Чжипина. Тот задумался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Малолетний император и вдовствующая императрица ничего не знают, — Ду Сюэтан слегка повернулся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им и не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Ван Мэн, услышав его слова, внутренне встревожился. Чжао Чжипин же выглядел спокойным. Он молчал некоторое время, затем сложил руки за спину, глубоко вздохнул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вернуть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тоже сложил руки за спину, глядя в небо, на его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генерал Ван не мог сдержать свои сомнения и, колеблясь, отправился к Чжао Чжипину.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Чжао, — он сел на стул, опершись на руку. — Князь велел объединиться с Ван Цяньхэ, а господин Ду говорит, что не нужно обращать внимания на дворец. Князь, 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— Чжао Чжипин перебил его, глядя на него. — Вы хотите спасти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Ван Мэн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поступайте так, это будет лучше всего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подумал некоторое время, но в конце концов сдался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посмотрел на него, глубоко вздохнул и, глядя за пределы лагеря,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вы думаете, в чем сейчас самая большая опасность для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в 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Чжао Чжипин покачал головой. — Чжао-ван не может быть противником князя. Опасность для князя всегда была в его сердце. Поэтому нельзя следовать его плану, потому что в этом плане нет его самого. Это просто еще один круг. Что касается дворца... этому тоже пора положить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— Ван Мэн задумался, затем внезапно осознал. — Князь хочет, чтобы вы и Ван Цяньхэ вместе поддерживали Его Величество,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чувствуя себя некомфортно, и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ученый редко улыбался, но сейчас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снова ослушаемся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Мэна изменилось. Через некоторое время он опустил плечи, покачал головой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Чжао, князь глупее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незаменим. Он хотел, чтобы князь Хуай, Ван Цяньхэ и Чжао Чжипин повторили ситуацию, когда князь Цзинь, Ван Цяньхэ и Сюй Хань стабилизировали Императорский двор,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солдат за пределами были готовы подчиняться князю Цзиню, но не князю Хуаю, и уж тем более не Императорскому двору. Один лишь Ань Цзыци был достаточно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вернуть князя? — снова спросил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всем, — взгляд Чжао Чжипина стал твердым. — Князь в 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генерала Вана исказилось. На этот раз он мудро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снова ожил. За несколько месяцев он ожил дважды, но на этот раз это звучало более убедительно. Однако в этой хаотичной Поднебесной люди, услышав это, стали еще больше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тех, кто был связан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**Гора Ци.**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 стоял у подножия горы, глядя вверх, его выражение лица менялось. Если слухи, распространяющиеся по Поднебесной, вызывали у одних радость, а у других страх, то эта одинокая снежная вершина, возвышающаяся среди гор, была единственным островом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снег никогда не таял, и пейзаж оставался неизменным, заставляя людей забывать о течении времени, живя только в том году, в тот день, в тот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