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кивнул, не задумываясь. В ночной тишине между ними внезапно воцарилось молчание. Этот момент тишины показался ему знакомым. Цинь Юй повернул голову,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сел рядом, внимательно разглядывая его знакомую улыбку. Цинь Юй опустил голову, глядя под ноги,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меня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хочет князь? — спросил Ду Сюэтан,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Юй встретил его взгляд, в его голове мгновенно пронеслись множество мыслей, но в итоге он лишь покачал головой. —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паршивец не лез во все дела, расследуя князя Цзинь, я бы просто соблюдал обещание, данное Ма У, и ждал, пока этот паршивец будет ухаживать за мной до самой смерти. Если бы Бэй Чжэнцин не обнаружил меня, я бы просто путешествовал по горам и рекам, живя вольной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услышав его тон, на мгновение почувствовал мягкость в сердце, раскаявшись в своих действиях, но это чувство быстро исчезло. Князь, только когда ты сядешь на трон, будешь в безопасности, и я смогу успокоиться. Только тогда в Поднебесной наступит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все чиновники царства Чжао, чтобы проводить князя Чжао в поход. Князь Чжао сидел на коне, его золотой плащ с изображением дракона развевался на ветру, придавая ему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выглянув из окна кареты, презрительно скривил губы. Цинь Юй, сидя рядом, увидел его выражение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с князем У,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сравниваю… — начал оправдываться Линь Ваньфэн, но, увидев, как этот Бай смотрит в сторону,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медленно шел Ду Сюэтан. На нем был голубой халат, и он больше походил на человека, отправляющегося на прогулку с друзьями, чем на того, кто идет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рядом с ним? — машинально спросил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жена, госпожа Су, — равнодушно ответил Цинь Юй, отводя взгляд и откидываясь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госпожи Су был уже заметно округлен, она была на несколько месяцев беременности. Линь Ваньфэн взглянул на этого Бая, придвинулся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отвлекся от своих мыслей и взглянул на него. — Какая рука? Давай,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 протянул руку Линь Ваньфэн, скрывая хитрость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оглянулся назад, кивнул Ду Сюэтану, стоящему рядом. Тот почтительно поклонился и уже собирался отдать приказ о выступлении, как вдруг из ворот города выехал всадник. Он быстро подъехал к князю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Бэй Чжэнцин спрыгнул с коня и опустился на колени. — Столицу брать нельзя. Сюэ Фу говорит глупости и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сидя на коне, нахмурился, в его сердце вспыхнуло недовольство, но, оглядев чиновников царства Чжао, он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господин, — князь Чжао слез с коня и помог Бэй Чжэнцину подняться, затем сказал с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Останьтесь в Аньяне и будьте осторожны, следите за Ань Цзыци и другими. Когда я завершу свои дела, нам больше некого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Бэй Чжэнцин хотел что-то сказать, но князь Чжао лишь махнул рукой, вскочил на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Ду Сюэтан взглянул на Бэй Чжэнцина и отдал приказ всей армии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тайно связался с Ань Цзыци, чтобы тот выступил с войсками и напугал князя Чжао, Ду Сюэтан не ожидал, что князь Чжао так быстро двинется на столицу. Он думал, что сопротивление Бэй Чжэнцина заставит князя Чжао засомневаться, но вместо этого князь лишь укрепился в своем решении и оставил Бэй Чжэнцина в Аньяне, чтобы тот следил за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доверие и опора, которые князь Чжао испытывал к Бэй Чжэнцину, уже не были такими, как раньше. Но Ду Сюэтан не мог понять, когда именно зародилось это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август. Князь Чжао повел армию на север, намереваясь одним ударом уничтожить Императорский двор, подчинить армию Северной границы и войти в столицу. Бэй Чжэнцин, который долгое время был доверенным лицом князя Чжао, был оттеснен правым министром Сюэ Фу и оставлен в 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месяце Ань Цзыци пересек границу и вошел в царство Чжао. После месячного отдыха армия Минъюэ вновь начала наступление на армию Гуаньчжуна под командованием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империя качалась, как на краю пропасти. Даже простолюдины на улицах чувствовали, что впереди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пролетел над стенами столицы, с воем поднимая с земли несколько опавших листьев. Куда ни глянь — будь то гора Сыфан на одной стороне или гора Тяньлун неподалеку — деревья уже достигли предела своей зелени, начиная желтеть, показывая признаки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там, северный ветер пробирал его до костей, делая все тело ледяным. Его бледное лицо и бесстрастное выражение напоминали о мертвой тишине, лишенной всякой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стоял рядом, сложив руки за спиной, и, глядя на него, почувствовал удовлетворение. Он никогда не верил, что князь Цзинь обладает какими-то выдающимися способностями, и теперь вид Цинь Юя подтверждал его давние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князь Чжао смотрел на городские стены перед собой, его тон был назидательным и издевательским. — Если бы ты не был так высокомерен, столица уже была бы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не собирается снова «подарить» мне столицу? — Цинь Юй усмехнулся,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Князь Чжао усмехнулся, не разозлившись. В его ушах тон Цинь Юя звучал как выражение безысходности, и эта горечь и негодование казались ему одновременно жалкими и смешными. Он не злился, напротив, наслаждался «трагедией» Его Высочества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тебе клетку, — князь Чжао повернулся к нему. — Эта Поднебесная, столица, включая трон, — все мое. Даже твоя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его губы, побелевшие от холода, были плотно сжаты, он не двигался. Князь Чжао усмехнулся, глядя на него,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беспокоился, что везти тебя в столицу может быть не лучшей идеей. Но теперь я вижу, что Чжао Чжипин и другие хотят возвести тебя на трон лишь для того, чтобы в будущем урвать свой кусок от этой Поднебесной. Видимо, преданность рождается из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подданных зависит от правителя. Брат никогда этого не поймет, — язвительно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твои верные подданные? Ань Цзыци или Чжао Чжипин? — князь Чжао презрительно усмехнулся. — В твоем нынешнем состоянии ты уже не способен заслужить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дернулся, уставившись на него, губы его дрогнули, но в итоге он промолчал. Князь Чжао громко рассмеялся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отправить шестого брата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исчез за холмом, а Цинь Юя окружила его личная охрана и увела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походной палатке Цинь Юя втолкнули внутрь, дверь тут же захлопнулась. Снаружи палатку плотно окружила личная охрана князя Чжао, словно готовясь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быстро подошел к нему, взял его холодную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войдя в палатку, Цинь Юй сел, дрожа,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августе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стоя к нему спиной, нахмурил тонкие брови. На самом деле в августе не было так холодно, просто этому Баю было холодно. Положив грелку ему на колени, Линь Ваньфэн повел его вглубь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Чжао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Аньяне князь Чжао появлялся нечасто, но здесь, возможно, из-за того, что они находились в одном лагере, он постоянно приходил, чтобы язвить, и то и дело уводил этого Бая с собой. Линь Ваньфэн считал, что это было сделано специально, чтобы унизить его за сломанную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просто не хочу с ним связываться, иначе в словесной перепалке он мне не ровня, — Цинь Юй снова вздрогнул, но его наглое выражение лица выглядело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Линь Ваньфэн сел рядом и рассмеялся, глядя на его все еще бледные губы, налил ему чашку горячего чая. Цинь Юй улыбнулся и взял чашку. С тех пор как они прибыли сюда, Линь Ваньфэн стал гораздо послушнее, что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уехать? — вдруг тихо спросил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Торопишься? — Цинь Юй улыбнулся, но в его сердце вдруг стало грустно. —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кивнул, не говоря ни слова. На самом деле он не испытывал особого нетерпения, ему просто не нравилось, что князь Чжао постоянно приходил хвастаться, а этому Баю приходилось придумывать, как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молчание, Цинь Юй почувствовал себя неловко. Он не знал почему, но каждый раз, когда этот паршивец отказывался от своих выходок и выглядел слабым и обиженным, он чувствовал себя виноватым, словно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 Цинь Юй похлопал его по руке, утешая. — Господин Ду скоро вернется,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Ваньфэну не нравилось это «добродушное» выражение его лица, он хотел шлепнуть его, чтобы оно исчезло, но, видя, как этому Баю холодно, не смог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увидев вернувшегося усталого Ду Сюэтана, оживился и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вы проделали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Ду Сюэтан почтительно поклонился, затем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действует вопреки здравому смыслу, Хэ Тяо уже все подготовил. Через пять дней начнется восстание, — ответил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В сердце князя Чжао вспыхнуло нетерпение, он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князя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