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Хуай тоже пытается заручиться поддержкой, но его армия не в столице. К тому же я уже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успокоил?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пообещал, что после того, как князь войдет в столицу, мы не будем нападать на княжество Хуай, сохраним его титул и позволим ему править на своей территории, — Ду Сюэтан сказал это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Чжао, увидев его усмешку, не стал спрашивать подробностей. Обещания и реальность могут быть очень разными, к тому же, когда наступит этот день, можно будет действовать по обстоятельствам. Ведь после того, как он захватит Императорский двор, первым делом придется разобраться с Ань Цзыци и Минъюэ. Что касается князя Хуай… Он всегда был человеком без амбиций, так что его можно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Северной границы тоже прислала запрос, — князь Чжао тоже усмехнулся. — Чжао Чжипин, похоже, более торопится,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беспокойтесь. После того как армия Северной границы поможет столичной армии прорвать окружение армии Фэнлинь, генерал Чжан Гань вместе со столичной армией уничтожит их. Тогда мы с князем откроем ворота, генерал Чжан войдет внутрь, и Чжао Чжипин не успеет понять, что он исчезнет вместе с малолетним императором, — Ду Сюэтан говорил это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 армии Северной границы, — князь Чжао вздохнул с удовлетворением и усмехнулся. — Я должен поблагодарить Чжао Чжипина за то, что он привел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мне нужно встретиться с Линь Ваньфэном, — Ду Сюэтан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князь Чжао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откланяюсь, — Ду Сюэтан поклонился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столицу Ду Сюэтан сказал князю Чжао, что только с помощью Линь Ваньфэна можно будет незаметно проникнуть в город и продолжить связь с Хэ Тяо и другими. Иначе, при усиленной охране столицы, будет невозможно координировать действия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поверил ему без сомнений. Более того, из-за дезинформации Чжао Чжипина, князь Чжао считал, что это преимущество армии Чжао перед армией Северной границы, ведь последняя вынуждена была полагаться на царство Чжао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лагерь, Ду Сюэтан увидел ту самую палатку, окруженную плотной охраной, и невольно ускорил шаг. Солдаты у входа, увидев его, не стали препятствовать, а, напротив, поклонились и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Линь Ваньфэн подумал, что снова пришел князь Чжао, и уже начал хмуриться, как вдруг увидел, что вошел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спросил он, но в его голосе не было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кивнул, встал рядом с ним и, не успев спросить, услышал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спит, — тихо сказал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вглубь палатки, Ду Сюэтан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 в последнее время не давил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нахмурился. Хотя он и ненавидел князя Чжао, он понимал, что его действия нельзя назвать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Ду Сюэтан, уловив его выражение,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 постоянно язвит… насчет этого Бая, — Линь Ваньфэн немного колебался, но не стал вдаваться в подробности, лишь недовольно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князь Чжао встречался с ним наедине, пытаясь что-то выведать с издевкой, но он всегда отвечал так, как учил его этот Бай. Однако, когда князь Чжао начинал насмехаться над этим Баем, он особенно злился и хотел дать князю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— Ду Сюэтан усмехнулся, в его глазах сверкнул холодный свет,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величие продлится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Ваньфэна, Ду Сюэтан не хотел давать князю Чжао пощечину, он хотел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правого министра Сюэ на мгновение стало мрачным, что заставило Линь Ваньфэна вздрогнуть. Он сжал губы,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оставаться здесь долго, господин Линь, лучше разбудите князя, — Ду Сюэтан снова стал спокойным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взглянул на него и вдруг почувствовал себя бесполезным. Он прикусил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останусь здесь и буду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приходил под предлогом обсуждения дел с ним, но на самом деле все разговоры велись с этим Баем. Он не мог вставить ни слова, и каждый раз, сидя рядом, чувствовал себя лишним, предпочитая оставаться снаружи, чтобы не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 Сюэтан многозначительно взглянул на него, кивнул и направился вглубь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жарче, чем снаружи. Ду Сюэтан, войдя, нахмурился, подошел к кровати и увидел, что князь Цзинь, хотя и спал крепко, но его щеки были красными, а на лбу виднелись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с вами? — пробормотал он, машинально протянул руку и приложил ладонь ко лбу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ощутила жар, на лбу была легкая испарина, дыхание князя Цзинь было учащенным. Все указывало на простуду. Ду Сюэтан вздрогнул, вспомнив слова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Сюэтан? — Цинь Юй, в полусне, открыл глаза, увидел его фигуру и не был уверен, видел ли он сон или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Князь… — взгляд Ду Сюэтана на мгновение затуманился, в голосе князя Цзинь слышались отголоски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Ваньфэна вдруг раздался у входа. Он, как лишний, все-таки последовал за ними. Его взгляд упал на руку, лежащую на лбу Цинь Юя, и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заболел, — Ду Сюэтан быстро убрал руку, его голос был спокоен, но он избегал взгляда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— Недовольство Линь Ваньфэна было очевидным, но, услышав, что этот Бай болен, он сдержал свои эмоции и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Цинь Юй, увидев его внезапное появление, понял, что это не галлюцинация, и почувствовал неловкость. Ему было стыдно перед господином Ду, и он не хотел, чтобы ребенок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— Линь Ваньфэн сразу понял, что он смущен, но сейчас ему было не до этого. Он потрогал его щеку, привычным движением натянул одеяло, укрыв шестого господина Бая,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только не слишком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всегда горькое! — Линь Ваньфэн бросил это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на мгновение воцарилась тишина. Цинь Юй лежал, украдкой поглядывая на Ду Сюэтана, в его голове звучали предостережения, но разум, затуманенный болезнью, не мог сдержать легкую радость, поднимающуюся из глубин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нездоровится, я завтра вернусь, — сказал Ду Сюэтан,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Сюэ… господин, — Цинь Юй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Ду Сюэтан мгновенно вернулся, с легким вопросом в глазах,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господина Ду Цинь Юй понял, что он не только раздул из мухи слона, но и перешел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столице уже улажены? — он успокоил эмоции, глядя на одеяло, стараясь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Сюэтана опустились, он едва заметно вздохнул, но его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Тяо и князь Хуай уже готовы, восстание начнется через пять дней. Армия Цзяньпин под командованием Янь Шицзюня двинулась на запад, образовав треугольник с армиями Чжао и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слушал его спокойный тон и чувствовал, что живет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Чжипин тоже подталкивал князя Чжао, поэтому князь ни в чем не сомневается. Князь, не стоит слишком беспокоиться, — Ду Сюэтан смотрел на него, щеки князя Цзинь были красными, голос гнусавый, он сидел, опершись на кровать, с болезненным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почувствовал, что князь Цзинь слаб, не таким, каким он его запомнил — всемогущим. Казалось, если волны станут чуть сильнее, он утонет в них и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Исчезнет… Ду Сюэтан почувствовал страх, резко протянул руку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 Чжао…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Цинь Юй смотрел на тонкие пальцы в своей руке, ошеломленный. Его пустой мозг не мог придумать, как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тихой, наполненной необъяснимой грустью. Цинь Юй сжал руку, через некоторое время вдруг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с Чжипином можете справиться со всем, зачем я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князь может объединить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вас я не хочу объединяться ни с кем, без вас мне все равно на действия Ань Цзыци и амбиции Минъюэ. В этой огромной Поднебесной мне все равно, будет ли хаос, я просто хочу выплеснуть всю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Пей… — Линь Ваньфэн, держа в руках чашу с лекарством, вдруг остановился у входа,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неподвижно смотрел на их сцепленные руки. Цинь Юй слегка кашлянул, незаметно отпустил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тоже отступил на шаг, сохраняя спокойное выражение лица. Линь Ваньфэн протянул ему чашу с лекарством, Цинь Юй взял ее и впервые без малейших колебаний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молодец, — Линь Ваньфэн забрал чашу,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Кхе-кхе… Цинь Юй закашлялся, делая вид, что не слышит этой насмешки, потянул одеяло и лег обратно. Ду Сюэтан тоже поклонился и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Цинь Юй остановил его. — Во дворце… все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беспокойтесь, — Ду Сюэтан опустил голову, скрывая холодный блеск в глазах,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наконец ушел, в маленькой палатке остались только Линь Ваньфэн и Цинь Юй. Линь Ваньфэн стоял рядом, взглянул на человека, отвернувшегося от него, и слегка нахмурил брови,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