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Князь Хуай слегка приподнял голову, чтобы увидеть Янь Шицзюня, сидящего верхом на боевом коне. Его взгляд был мрачен, словно взгляд ядовитой змеи. Лицо князя изменилось, он оглядел окружение и, указав мечом,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Хуай обернулся, чтобы взглянуть на Наньгун Юйляна. Его чрезмерно худощавая фигура стояла там, одинокая до боли. Однако князь заметил, что в его глазах наконец появилась капля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Хуай, если... передайте меня ему! — Наньгун Юйлян произнес с решимостью. — Задержав Янь Шицзюня хоть на мгновение, Хэ Тяо успеет спасти Сиэр. А остальное... разве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 Князь Хуай колебался, но в конечном итоге не стал упоминать о князе Цзинь, сказав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спасти вас, и я сдержу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Сдержу слово... Князь, кажется, я тоже слышал это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остыл, его лицо стало серьезным, и он произнес с торжественностью: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Благородство князя Хуай не знает границ. Я доверяю вам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сидел на боевом коне, когда войска князя Нин бросились вперед. Он сквозь толпу увидел Наньгун Юйляна, который стоял неподвижно, не пытаясь уклониться, словно уже принял свою судьбу. Янь Шицзюнь усмехнулся, ненавидя его за это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что жизнь хуже смерти, и ты должен испытать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вышел из ножен, и Янь Шицзюнь лично бросился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я не буду спокоен, и ты никогда не будешь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смотрел на него. Янь Шицзюнь был все тем же безумным и злобным человеком. Внезапно он вспомнил гору Сыфан. Почему он тогда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звоном он вытащил меч и, воспользовавшись моментом удивления Цзи Аня,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 Цзи Ань кричал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Наньгун Юйляна потемнело, он почувствовал тепло на голове, откуда потекла кровь. Его тело внезапно поднялось в воздух, и в кружащемся утреннем свете он смутно увидел знамена князя Цзинь и его потрясенное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 Цинь Юй прошептал, не двигаясь, глядя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воцарилась тишина, по крайней мере, так казалось Цинь Юю. Он медленно подошел к Наньгун Юйляну, опустился на колени рядом с ним и крепко обнял его худое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смотрел на человека, окутанного солнечным светом, уголки его губ приподнялись в улыбке, и он спокойно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должно быть, умер, поэтому мы снова встретились, князь... Я больше никогда не покину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стоя на коне, смотрел на черную фигуру, и в его глазах мгновенно появился страх. Он инстинктивно отступил назад, будто прошла вечность, прежде чем он пришел в себя, и страх превратился в еще большее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 князь Хуай встал рядом с ним. — Янь Шицзюнь направился в Зал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осторожно передал Наньгун Юйляна князю Хуай, глядя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Входим во дворец, спасаем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поклонились, приняв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Тайхэ, где многие императоры покидали этот мир, чтобы быть вознесенными в храм предков. Янь Шицзюнь стоял на белых мраморных ступенях, прядь волос спадала на лоб, а его рука крепко сжимала худенькое плечо малолетнего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князя Нин и армия Хэ Тяо понесли тяжелые потери, но он выиграл. Он захватил малолетнего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стоя на коленях неподалеку с раненным правым плечом, протянул руку в сторону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звук копыт. Лицо Хэ Тяо изменилось. Если это были люди Янь Шицзюня, то все было потеряно. Он предпочел бы покончить с собой, чем видеть, как император подвергается унижению.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Тяо увидел черные доспехи армии Северной границы, но радость не успела охватить его сердце, как его взгляд упал на человека, возглавляющего отряд. Все его тело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стрела пронеслась по небу, за ней последовали другие. Перед Залом Тайхэ остатки войск князя Нин стали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приказал, оглянувшись на Чжао Чжипина.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стоял впереди, толкая перед собой маленькое тело императора, и, шагая вперед,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уйти, и я оставлю этого малыша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сошел с коня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меня в заложники, и вы сможете безопасно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остановился, усмехнулся и, кивнув, согласился на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Сюэтана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руку, останавливая его, и медленно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посмотрел на малыша, его лицо было в слезах, и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ты никогда не добьешься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встал перед ним, подняв пустые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Шицюнь поднял на него взгляд. Князь Цзинь выглядел так же, как и всегда, с тем же ненавистным спокойствием. Он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ты никогда не получишь того,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клинок вышел из спины императора, пронзив его маленькое тело. Цинь Юй с изумлением смотрел на императора, его лицо выражало полное недоумение. Подняв голову, он увидел, как Янь Шицзюнь с мечом в руке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Хэ Тяо разбудил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пролетела мимо князя Цзинь и точно попала в Янь Шицзюня, отбросив его назад. Он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держа лук, посмотрел на упавшего Янь Шицзюня, убедился, что тот больше не представляет угрозы, и с безразличным лицом бросил лук, оставаясь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безжизненное тело ребенка, его тело задрожало, и он бросился вперед, схватив Янь Шицзюня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выступили вены, он с отчаянием 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всего лишь ребенком, ребенком Юйляна,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кх-кх...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истекал кровью, не в силах вымолвить ни слова, но холодно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вашего клана Цинь, он не заслуживал жизни. Князь Цзинь, то, что я не смог получить, ты тоже не получишь. Я хочу, чтобы ты вечно жил с сожалением, чтобы он вечно жил с раскаянием, чтобы вы никогда не могли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зловеще смеялся, закрывая свои безумные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Тайхэ воцарилась тишина. Малолетний император лежал в луже крови, его маленькое лицо было бледным и безжизненным. Цинь Юй встал перед ним, слегка приподнял полы своего халата и медленно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Северной границы последовала его примеру, и, наконец, взошло солнце. Хэ Тяо слегка поднял голову, и крыша Зала Тайхэ засияла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Ван Мэн посмотрел на неподвижного князя Цзинь и осторожно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Ван Мэн, со мной не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медленно поднялся и, шатаясь, направился к воротам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год эры Цзяньпин, двадцать девятый день восьмого месяца. В лагере Дуншань вспыхнул пожар, и князь Хуай с Хэ Тяо воспользовались моментом, чтобы ворваться во дворец с целью спасти малолетнего императора и вдовствующую императрицу. Маркиз Вэнь Янь Шицзюнь, услышав об этом, поспешил остановить их и убил императора у Зала Тайхэ. К счастью, князь Цзинь прибыл вовремя, и мятеж был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Шокирующие новости дошли сюда всего день назад, но еще не успели распространиться. В тишине ночи жители города спали спокойно, а некоторые чиновники даже радовались будущему царства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канцлера Бэй Чжэнцин, как обычно, возвращался из кабинета в полночь. Сколько уже прошло с тех пор, как Чжао-ван уехал? Полмесяца? Эх... Вздохнув, он, никогда не веривший в судьбу, впервые захотел помолиться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внезапно распахнулись, и Бэй Чжэнцин резко обернулся. Мысль мелькнула в его голове, осев в сердце не самым приятным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Чжэнцин, ты обвиняешься в измене. По приказу Его Величества мы прибыли для подавления мятежа.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Цянь нахмурил брови и махнул рукой. Солдаты в доспехах и с оружием тут же ворвались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понял, что беда аристократических семей —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Чжэнцин вздохнул, не дожидаясь, пока солдаты подойдут, и, сложив руки за спину, 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 которая казалась бесконечной, всего за один день восстановила свое былое великолепие. Даже те, кто видел это своими глазами, не могли найти и следа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шагал по знакомой каменной дорожке, каждый шаг отзывался в его сердце эхом времени. С скрипом он открыл дверь кабинета. Князь Цзинь сидел за тем же столом, но улыбки, которая была когда-то,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голову. На пустом столе ничего не было, он просто сидел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Цянь уже арестовал Бэй Чжэнцина. В царстве Чжао нет серьезных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армия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Гань, узнав о смерти Чжао-вана, готов подчиниться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Рассеянный взгляд наконец собрался. Цинь Юй посмотрел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Бэй Чжэнцина в столицу. В царстве Чжао еще есть армия. Пусть господин Чжао и Ван Мэн обсудят это. Благодарю за ваши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Юя наконец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то, что спасли меня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слегка дрогнул бровями, глубоко поклонился князю и медленно вышел. За пределами двора он выдохнул, привел в порядок выражение лица и направился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