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в коме, как можно возвести на престол без указа? — Цинь Юй посмотрел на него, затем перевел взгляд и продолжил. — Что касается народной поддержки, её уже давно не в силах вернуть Сын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застыл, его старческие глаза пристально смотрели на Цинь Юя. В душе он уже понял, что замышляет князь Цзинь. Пока князь Цзинь жив, эта новость была крепко заперта в столице, но теперь она должна разлететься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собирается принудить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— Цинь Юй также изменил обращение. — Вы увидите, что этот мир нуждается в принуждении.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Ван Цяньхэ пошатнулся, его смех был полон уныния. Он покачал головой и, не сказав ни слова,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Ду Сюэтан подошёл вперёд, глядя на удаляющегося Ван Цяньхэ. — Действительно ли стоит оставлять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Ван — старейшина трёх династий, его авторитет несравним с теми, кто просто обладает титулами, — сказал Цинь Юй с долей самокритики. — В будущем Дворец Юншоу будет нуждаться в Великом наставнике, чтобы всё выглядело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 на Минъюэ... — начал Чжао Чжипин, стоявший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армия Минъюэ уже переправилась через реку, не стоит торопиться, — Цинь Юй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замешкался, затем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князь, отдайте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Опубликуйте указ, скажите, что я жив. Посмотрим, как отреагирует этот принуждаемый мир, — Цинь Юй устремил взгляд на воду, в его глазах на мгновение мелькнула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ушёл, а Цинь Юй остался стоять у перил, погружённый в раздумья. Порыв ветра заставил его плотнее закутаться в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ветрено, можно простудиться, лучше зайдите внутрь, — Ду Сюэтан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здесь? — Цинь Юй удивился,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опустил голову, не говоря ни слова. Цинь Юй вспомнил свои мысли и, улыбнувшись, начал возвращаться,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князя Чжао бежал в Цайи, что с ним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не обладают особыми талантами, не стоит обращать на них внимание. К тому же основные силы царства Чжао здесь, и хотя они заняли Цайи, это лишь капля в море, — Ду Сюэтан следовал за ним,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Юй кивнул, остановившись у двери кабинета,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возьму Чжан Ганя и выйду через заставу Тяньшунь, сможете ли вы, учитель, удержать армию Чжао и использовать её в наших интересах?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приказ, — Ду Сюэтан поклонился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Учитель, ваш дух вызывает восхищение, — Цинь Юй рассмеялся, махнув рукой. — Идите, учитель,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вошёл в комнату, а Ду Сюэтан посмотрел на закрытую дверь и медленно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дух!» — Цинь Юй думал о выражении лица Ду Сюэтана, радуясь и грустя одновременно. Он глубоко вздохнул и покачал головой, глядя на короткую кушетку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резиденцию князя больше не стоит использовать, к счастью, я тоже скоро перееду.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год эры Цзяньпин, пятый день после смерти малолетнего императора. Императорский двор опубликовал указ, объявив, что шестой сын императора Мин, Юй, всё ещё жив. Беспорядки маркиза Вэнь и бедствия князя Чжао были усмирены благодаря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пять дней некогда блистательный князь Чжао умер без лишнего шума, а маркиз Вэнь, который злоупотреблял своей властью, получил по заслугам. Последние остатки армии Гуаньчжуна были полностью уничтожены, армия Минъюэ перешла реку и двинулась к заставе Тяньшунь. Вдовствующая императрица в коме, трон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«Облако» в западной части города по-прежнему была полна посетителей, даже больше, чем раньше. Жители столицы, уже подозревавшие неладное, теперь подтвердили слухи и не могли не обсудить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Эр, мастер в этом деле, сочинил более восьмидесяти глав истории о воскрешении князя Цзинь и каждый день рассказывал их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стоя в уютной комнате, опёрся на перила и смотрел на людей внизу, внимательно слушающих рассказ. Он нахмурился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Ван Эр становится всё более болтливым, — с досадой пробормотал он, затем сел и вдруг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дней, но из-за множества «грандиозных» событий эти дни казались 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огляделся, словно мог видеть, как этот Бай и Цюй Фэнхуэй болтают, но в следующее мгновение он превратился в князя Цзинь и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лагерем армии князя Чжао Линь Ваньфэн был отправлен сюда. Никого из тех, кого он знал, не было рядом. Его жизнь внезапно вернулась к тому, что было раньше, без Бая и без тех дней, когда был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очнулся, увидев, что внизу уже разошлись. Ван Эр стоял у входа, хмурясь и смотря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Линь Ваньфэн не любил это обращение, но почему-то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Ван Эр смущённо усмехнулся, сел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столица открыта, канал, должно быть, снова судоходен. Но земли У заняты армией Минъюэ. Ты будешь ждать шестого господина Бая или вернёшься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надеялся, что он дождётся возвращения шестого господина Бая, чтобы уехать вместе. Ведь в такое неспокойное время лучше иметь кого-то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Линь Ваньфэн заколебался, на его лице появилось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меня неправильно, — быстро сказал Ван Эр. — У меня нет никаких скрытых намерений. Просто я вижу, что ты каждый день ходишь угрюмый, и подумал, что тебе здесь не нравится. Я просто хочу, чтобы ты подождал здесь шестого господина Бая, чтобы вам было безопаснее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Бай... — Линь Ваньфэн посмотрел на него. — Спасибо, но... я не знаю, где этот Бай. Я знаю, где князь Цзинь, но не уверен, где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не удивился, улыбнулся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чем мы раньше занимались, — мы кочевали без определённого места. Оставайся здесь спокойно, думаю, через несколько месяцев шестой господин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а Линь Ваньфэн оставался там до глубокой ночи, пока не заснул за столом от усталости. На самом деле он хотел спросить Ван Эра, сколько именно месяцев, сколько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юго-востоке царства Чжао армия под командованием Ань Цзыци выступила ещё до рассвета, направляясь к Цзинчжоу. К полудню они уже почти пересекли границу царства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— Ло Пин указал кнутом вперёд. — Мы уже у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Тсс... — Натянув поводья, боевой конь остановился. Ань Цзыци стоял на лошади, смотрел на север, затем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Ли, здесь мы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Ань, — Ли Хань посмотрел на него, замешкался. 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лошадь, но вдруг снова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есть ли что-то, что вы хотите передать князю?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Ань Цзыци посмотрел на него, губы дрогнули, но он покачал головой. — Генерал,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— Ли Хань невольно вздохнул за маркиза Ань. Он хлестнул лошадь, не желая оставаться дольше. Обида маркиза Ань на князя родилась за один день и исчезла за другой, что заставляло его чувствовать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фигура постепенно исчезла, а Ань Цзыци всё ещё стоял на лошади, глядя на север. Ло Пин заметил это, но не напомнил ему. Через некоторое время растерянность маркиза Ань исчезла, и он очнулся, глядя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и ночью, через три дня мы должны достичь переправы Пинъяо.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 выпрямился, армия двинулась, гул копыт разносился вокруг. Он оглянулся назад, знамя князя Цзинь развевалось, и больше не было того чувства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Далян был самым счастливым местом, узнавшим о воскрешении князя Цзинь. Этот величественный город в одночасье восстановил свою уверенность и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усадьбу Фань Вэньтянь медленно вышел из повозки. Он постарел по сравнению с прошлым, но в нём не было той усталости и печали, что были у Ван Цяньхэ. Он стал более устойчивым, как скала, непоколебимая в шторме.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управляющий провёл его, понизив голос. — Генерал Ван Жу нанёс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Жу? — пробормотал Фань Вэньтянь, его глаза изменились. 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цветочном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понимал важность дела и быстро провёл его. Пройдя через центральный зал, Фань Вэньтянь увидел Ван Жу, стоящего в цветочном зале. По сравнению с ним Ван Жу выглядел более бодрым, даже слегка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Фань, — Ван Жу поклонился. — Внезапный визит,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— Фань Вэньтянь также поклонился и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понимали друг друга, но в этот момент не знали, как начать разговор. Некоторое время они молчали, затем Ван Жу усмехнулся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Фань Вэньтянь ответил нейтрально,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такой осторожный! — Ван Жу покачал головой, затем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— Фань Вэньтянь внутренне усмехнулся. Если бы это было пять лет назад, он, возможно, был бы так же нерешителен, как Ван Жу,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мы знакомы уже несколько десятилетий, служим под началом князя Цзинь. Как вы думаете, каков князь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Несравнимый, — Ван Жу тщательно подумал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в чём ваши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Ван Жу на мгновение мелькнула неудовлетворённость, но он не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адаптация имён и титулов выполнены в соответствии с предоставленным глоссарием. Диалоги приведены к единому формату с использованием длинного тире. Убраны лишние пробелы и знаки препинания, исправлены орфографические и пунктуационные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