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смотрел на него, понимая, что в дни отсутствия князя Цзинь они властвовали над своими землями, держа в руках власть, и каждый мог чувствовать неудовлетворённость, как это было с кланом Фань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он выпрямился, его выражение стало серьёзным. — Пока князь Цзинь жив, клан Фань всегда будет верен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многозначительны. Ван Жу склонил голову, тщательно обдумывая. Фань Вэньтянь, видя его выражение, колебался, 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князь Цзинь ещё в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 резко поднял голову, посмотрел на него и вдруг засмеялся. Он встал и торжественно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Фаня за наставление, клан Ван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снова стал тем спокойным человеком, махнув рукой. Они, старые чиновники, могли ещё побороться с князем Цзинь, но кланы Ван и Фань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уже сильно изменился, и идти против течения не принесёт хорошего конца. Он, находясь в Даляне, понимал это лучше, чем кто-либо. Учёные мужи Даляна, а также такие выдающиеся чиновники, как Шэнь Сюэвэнь, были преданы князю Цзинь. Такая народная поддержка не могла быть изменена им и Ван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 глубоко вздохнул, и, решившись, почувствовал облегчение. Он немного поболтал с Фань Вэньтянем, затем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проводил его до входа. Ван Жу посмотрел на повозку позади и, колеблясь,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Аньсян и маркиз Сян находятся в Синьяне...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— Фань Вэньтянь прервал его, многозначительно сказав. — Князь Аньсян — член императорской семьи, маркиз Сян — родственник императора. Не нам судить об этом. Нам нужно лишь выполнять свои обязанности как подданные, и это будет нашей верностью.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Верно, это я глупость сказал, — Ван Жу усмехнулся,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и Ван Жу подали совместный меморандум, представляя народ и учёных мужей четырнадцати округов царства Цзинь, с просьбой восстановить титул князя Цзинь, наказать тех, кто оклеветал его, и восстановить его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документ успокоил сердца большей части мира. Вскоре округа Гуаньчжуна, клан Су из царства Чжао и другие подали свои меморандумы, восхваляя князя Цзинь за подавление партии Янь и усмирение восстаний.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фракции князя Цзинь, за исключением Ань Цзыци, все в первый же день либо отправили послов, либо объявили миру, говоря не о дворе, а только о бедствиях Минъюэ, и выразили желание следовать за князем Цзинь, чтобы отбить земли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Переведите Цзян Чэнвэня в Аньян царства Чжао, для сотрудничества с кланом Су, — Цинь Юй сидел в кресле, хмурясь и глядя на стол, сосредоточенный.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Переведите Фань Вэньтяня, Шэнь Сюэвэня, Лю Юаньсы и других старых чиновников царства Цзинь в столицу, — Цинь Юй посмотрел на Чжао Чжипина, подумал и добавил. — Вдовствующая императрица в коме, при дворе нет канцлера. Пожалуйста, попросите Великого наставника Вана вместе с «важными чиновниками» обсудить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кивнул, понимая. Великий наставник Ван был лицом двора, но государственные дела должны были обсуждаться старыми чиновниками царства Цзинь, иначе зачем переводить Фаня и Лю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Чжао Чжипин вспомнил о чём-то, с беспокойством сказал. — Генерал Сун И прислал военный доклад, в котором говорится, что северные ху активизировались. Хуянь Тай все эти годы скрывался, но постепенно захватывал племена, и теперь, похоже,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на горах Сыфан мир потрясся. Сун И был специально приведён Чжао Чжипином в Сюаньчэн. Тогда, когда князь Цзинь погиб, ему нужно было как можно больше привлекать людей и удерживать армию Северной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Тай! — Цинь Юй встречал его несколько раз, но запомнил этого хуннского принца.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Северной границы должна немедленно отступить, оставьте тридцать тысяч человек для гарнизона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Отступить? — Чжао Чжипин на мгновение замешкался, но всё же принял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встал, подошёл к окну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Ван Ботаю, а также Сун И и Кун Ши, что, пока я буду на юге, ни в землях ху, ни в землях цянов не должно быть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больше не говорил, и Чжао Чжипин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Цинь Юй вышел за дверь, стоя под навесом, и снова сказал ему. — Отправьте Ван Жу в царство Чжао, чтобы помочь Вэнь Ши. Что касается его армии Дунъян, пусть войдёт в столицу и будет под вашим командованием.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Уф... — Чжао Чжипин почувствовал облегчение. Князь Аньсян находился в Синьяне и был близок с Ван Жу. На самом деле он несколько раз хотел что-то сказать, но в итоге отказался. Теперь, когда князь Цзинь отправил Ван Жу, стало ясно, что князь не учитывал личные связи, а ставил интересы мира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Цинь Юй улыбнулся, глядя на облегчённое лицо учёного. На самом деле он не беспокоился о Цинь Цзяне, а боялся, что его могут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Ли Хань вошёл со двора. — Князь Хуай прибыл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— Цинь Юй сам вышел ему навстречу, говоря на ходу. — В следующий раз просто приглашайте его внутрь, не докладывайте.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Ли Хань следовал за князем Цзинь, взглянув на его слегка наклонённое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нахмурились. Маркиз Ань ещё не знает об этом,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 повернулся. Цинь Юй стоял под навесом, улыбаясь, как солнечный свет во дворе, что на мгновение заставило его почувствовать, будто он вернулся на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— он улыбнулся, отказавшись от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ждать здесь? — Цинь Юй подошёл, взял его за руку. — Пойдём в задний сад, здесь стало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— Князь Хуай, которого он вёл, на мгновение замер, затем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и Цинь Юй хотел прогуляться в такое время. Тёплый солнечный свет грел тело, и они с князем Хуай прогуливались вдоль берега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нога... — Князь Хуай взглянул, нахмурившись. — Императорский лекарь не смог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смог, — Цинь Юй покачал головой, глядя на него. — К счастью, они все боятся на меня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Князь Хуай рассмеялся, эта широта души заставила его тоже почувствовать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он искоса взглянул на Цинь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княгиня Цзинь Вэй Ся всё ещё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кивнул. После входа в город Чжао Чжипин сразу же сообщил ему об этом. После событий на горах Сыфан Сяо Фу-цзы помог Вэй Ся бежать из резиденции князя Цзинь и добраться до князя Хуай, иначе она бы уже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забрать её обратно? — Князь Хуай настаивал, в душе уже догадываясь. — Но из-за...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 замер, глядя на него молча. Цинь Юй остановился, стоя у озера: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кого-либо, просто клан Вэй больше не подходит для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молодая девушка чуть не погибла из-за меня, она уже достаточно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— спросил князь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возможность, — Цинь Юй смотрел вперёд, и князь Хуай заметил, что его взгляд изменился. — Пусть смерть княгини Цзинь будет максимально полезной. Что касается Вэй Ся... пятый брат, помогите мне устроить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 согласился, и они продолжили прогулку вдоль берега озера. У Цинь Юя заболело колено, и он присел в угловой беседке. Ли Хань подал чай, князь Хуай взял его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есть сосновая роща, чуть больше, и здесь можно будет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— князь Хуай усмехнулся, но вдруг заметил мелькнувшую в глазах Цинь Юя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Минъюэ... нельзя ли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чтобы другие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нельзя, ни для страны, ни для народа, — Цинь Юй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и есть страна, — князь Хуай открыл рот, но Цинь Юй усмехнулся и продолжил. — Страна разрушена, народ потерял веру, и любой новый удар может привести к гибели государства. Пятый брат, двору нужна победа, большая победа, чтобы вернуть народную поддержку, чтобы учёные мужи снова стали преданными двору, чтобы двор восстановил свой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Наследие предков! — Князь Хуай вдруг тоже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он бы никогда не поверил, что Цинь Юй скажет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— Цинь Юй слегка опустил голову, глядя на фарфоровую чашку, тихо сказал. — Этот мир должен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У потеряны, мир разделён, и теперь ситуация такова, что ни он, ни Сыма Шаоцзюнь не могут просто отступить. Великая Юн должна вернуть свои земли, а Минъюэ должна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страны больше не могут мирно сосуществовать, останется только одна, и Цинь Юй хочет быть той, что останется, хочет объединить мир и положить конец хаосу.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Объединение... — Князь Хуай замолчал, вдруг поняв его мысли, хлопнул его по плечу. — Тогда будь осторожен, столица не будет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пятый брат, — голос Цинь Юя стал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пока не подул северный ветер и не стало прохладно, затем встали и ушли. Князь Хуай попрощался, и Цинь Юй проводил его до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верните Сяо Фу-цзы, — Цинь Юй, опираясь на колонну, улыбнулся. — Генерал Ли, подавать чай —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 нахмурился, взглянув на Ли Ханя за ним, покачал головой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он смотрел? — Цинь Юй наклонился, вдруг приблизившись, говоря на ходу. — Ты не сговорился с князем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князь... — Ли Хань не успел закончить, как его колени подкосились,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адаптация имён и титулов выполнены в соответствии с предоставленным глоссарием. Диалоги приведены к единому формату с использованием длинного тире. Убраны лишние пробелы и знаки препинания, исправлены орфографические и пунктуационные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