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Кашель… Нет… Не так уж всё серьёзно, — Цинь Юй махнул рукой, смех его потонул в кашле. Он взял собеседника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выглядит страшно, но это всего лишь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не придавая этому значения. Раньше у него тоже часто бывали простуды. Паршивец варил ему лекарства, и спустя некоторое время всё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Юэ Хун на мгновение задумался, но не успел углубиться в размышления, как услышал вопрос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вспомнил цель своего визита, замешкался и вдруг почувствовал, что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очнулась! — произнёс он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 Цинь Юй тоже на мгновение замолчал, а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сохранял спокойное выражение лица. Юэ Хун внутренне вздохнул, но прежде чем он успел что-то спросить, князь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Чжипину, чтобы он избегал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Князь Цзинь снова закашлялся. Юэ Хун вышел из задумчивости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простуда, в таком тяжёлом состоянии Ваше Высочество должны уделять больше внимания своему здоровью и позволить императорскому лекарю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 улыбнулся Цинь Юй, но вдруг вспомнил о Юэ Шане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Ваше Высочество тоже можете не беспокоиться, — улыбнулся Юэ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улыбался. Юэ Хун стоял рядом, но чувствовал, что больной князь был рассеян. Не сказав и нескольких слов, он попрощался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Цинь Юй лежал в одиночестве на кровати, вспоминая Наньгун Юйляна, которого видел перед отъездом. Тот был худым, как скелет, и не подавал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Живи, это тоже хорошо… Хорошо, правда? Закрыв глаза, Цинь Юй хотел заснуть, заснуть навсегда, как Наньгун Юйлян, который так и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здесь, снова! На этот раз… я больше не смогу вернуться! Наньгун Юйлян полусидел на кровати, его взгляд был рассеянным, и он выглядел ещё более устрашающе, чем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только Цзи Ань осмелился осторожно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сидел, не отвечая, и было непонятно, слышал ли он. Евнухи и служанки подали еду и поставили её рядом. Цзи Ань взял тарелку в руки и аккуратно зачерпнул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Цзи 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Наньгун Юйляна сфокусировался. Он посмотрел на Цзи Аня, его сухие губы дрогнули, и он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Аня с ложкой дрогнула. Его губы задрожали,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Наньгун Юйлян оттолкнул его руку с ложкой, щека его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встретил его взгляд, выдержал паузу, а затем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до земли, его плечи дрожали. Наньгун Юйлян смотрел на него, и больше не нужно было никаких слов. Просидев так долгое время, он вдруг протянул свою худую руку и схватил миску с горячим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Цзи Ань резко поднял голову и увидел, как Наньгун Юйлян сжимает осколок фарфоровой чаши и с силой вонзает его себе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вскрикнул Цзи Ань, крепко схватив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Наньгун Юйлян толкнул его, но его сила была слишком слабой, чтобы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на него, его глаза были пустыми и безжизненными. Цзи Ань вырвал осколок из его руки и опустился на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Наньгун Юйляна резко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жив, он сейчас в походе на юг, — Цзи Ань увидел, как в его глазах вновь появился слабый блеск,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походом он заходил во дворец, чтобы навестить вас, поэтому… поэтому…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крепко обнял себя руками и медленно свернулся в самый дальний угол кровати. Цзи Ань открыл рот, но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очнулась. Это нельзя было назвать радостным событием, но все понимали, что некоторые вопросы нужно решить. Например, кто сядет на этот золотой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стоявшие у ворот Зала Чансинь, понимали, что рано или поздно наступит перемена, но, по крайней мере, это будет лучше, чем при правлении маркиза Вэня. По крайней мере, князь Цзинь готов был поддерживать эту величественную, но хрупкую видимость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как обычно, шёл по узкой тропе вдоль дворцовых стен к Залу Чансинь. Он презирал дворцовых слуг, но понимал их лучше, чем кто-либо другой. У дворцовых ворот он на мгновение остановился, глядя на величественное здание перед ним,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раздался шум. Цзи Ань обернулся, его лицо сразу изменилось, но прежде чем он успел среагировать, толпа людей уже достигла ворот. Среди них была хрупкая женщина и плачущий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попытался их остановить, но не смог удержать никого. Дверь зала со скрипом открылась, и Цзи Ань увидел Наньгун Юйляна, сидящего там. Его взгляд, устремлённый на толпу, не выражал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глубоко поклонился. Его седые волосы были аккуратно уложены, что казалось Наньгун Юйляну одновременно строгим и смешным. Великий наставник что-то говорил, и многие знакомые слова скользили мимо его ушей. Его взгляд переместился на растерянную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не может быть без правителя. Прошу вдовствующую императрицу издать указ о возведении на престол князя Цзяньнин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на Цинь Вэня, ребёнка, которого держали на руках и который не переставал плакать. Он слегка усмехнулся, подошёл к Ван Цяньхэ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 его голос заставил Ван Цяньхэ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предпринять этот шаг, вы спросили ли эту женщину, согласна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машинально повернулся к госпоже Ван, которая стояла в зале, крепко обнимая ребёнка, словно они грели друг друга или она слишком сильно его оберегала.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государство! — Улыбка Наньгун Юйляна мгновенно исчезла,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никогда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замер. Наньгун Юйлян уже снова сел. Он посмотрел на всех в зале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издам указ.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 Наньгун Юйлян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Глаза Ван Цяньхэ вдруг наполнились слезами. В его сердце оборвалась струна. Он развернулся и безразлично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сановники Императорского двора, ветераны нескольких правлений, выглядели как жалкие шуты, понуро покидая дворец и оставляя всё, что было им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Зала Чансинь Чжао Чжипин на мгновение заколебался, но не повёл солдат внутрь. Князь Цзинь не стал строго охранять дворец. Смута только что закончилась, и князь не хотел, чтобы чиновники при дворе сравнивали его с Янь Шицзюнем, особенно во время похода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вдовствующую императрицу, — Чжао Чжипин почтительно поклонился и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Наньгун Юйлян посмотрел на него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издал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знает, — Чжао Чжипин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боялся этого. Даже если Цинь Вэнь действительно взойдёт на трон, это лишь потребует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вдовствующей императрицы намерение назначить другого, — Чжао Чжипин посмотрел на него, его лицо было холодным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Поднебесная принадлежит достойному. Нет нужды в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поднялся и медленно удалился. Наньгун Юйлян смотрел на него, его губы дрожали. Вдруг он встал и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идут дела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Наньгун Юйляна напомнило Чжао Чжипину жреца, которого он видел впервые. Мысль мелькнула в его голове, и он вспомнил о прошлом. Скрыв беспокойство, Чжао Чжипин отступил на шаг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Наньгун Юйлян улыбнулся, и его худое тело словно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быстрых копыт, и Ло Пин посмотрел на восток, но не увидел и тени армии Минъюэ. С досадой он обратился к маркизу Аньдин,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мы снова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тоже хмуро посмотрел в ту сторону, его лицо омрачилось. Он повернулся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в заливе Байвань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 Ли Хань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отдыхает и оставил указание, что если ничего необычного не произошло, то докладывать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посмотрел на большой шатёр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свой шатёр Ань Цзыци встретил Ду Сюэтана. Подумав, он вдруг быстро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Ду Сюэтан поклонился, увидев его неуверенный вид,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Минъюэ затягивает время и, вероятно, постепенно сжимает кольцо вокруг генерала Хэ Тяо. Не знаете ли вы, господин, как можно разорвать эту патологию?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смущён, но пока не вижу возможности для победы, — улыбнулся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Цзыци наполнилось тревогой. Он кивнул и хотел уйти, но Ду Сюэтан посмотрел на него и вдруг произнёс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мире есть люди, которые упрямы и глупы, они настаивают на том, что не принимается другими, они консервативны и трагичны!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