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Минъюэ постоянно беспокоит нас, но в целом это не наносит серьёзного ущерба. Даже если они хотят сжать кольцо вокруг Хэ Тяо и оказать давление на Чжан Ганя, на это уйдёт больше месяца. Генерал, не стоит так торопиться. Когда князь выздоровеет,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закончить это до того, — сказал Ань Цзыци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Пинъяо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на карту, размышляя о преследующем его в последние дни Ань Цзыци.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появлялся уже несколько дней, — пробормотал он. В этот момент позади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поспешно вошёл в главный шатёр. Только войдя, он увидел, что Сыма Шаоцзюнь стоит к нему спиной, сосредоточенно глядя на что-то. Он слегка поклонился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— голос Сыма Шаоцзюня был спокоен. Он смотрел на одно место на карте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Чу Чжану, чтобы завтра он провёл ложную атаку на Чжан Ганя и устроил засаду у восточного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кого вы хотите устроить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маркиза Аньдин, — Сыма Шаоцзюнь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встретил его взгляд и быстро отвел глаза. Взгляд Сыма Шаоцзюня был слишком пронзительным, полным величия и амбиций, которые вызывали у него восхищение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участке реки есть два крупных перехода. Юнчэн — самый большой. Когда-то царство У использовало этот город как базу для контроля над всей рекой. Другой переход — самый восточный, Пинъяо. Когда князь Цзинь напал на У, Ван Мэн разместился здесь, но слабость императорского флота не позволила ему использовать этот переход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крупными переходами находится переход Байвань. После того как река впадает в Иншуй, течение замедляется, образуя небольшой переход, который значительно уступает Юнчэну и Пинъяо. Именно здесь Фу Юйсы устроил засаду на князя Цзиня и затопил несколько десятков тысяч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лагеря в Байване было предложено Ду Сюэтаном. Его аргумент заключался в том, что флот Минъюэ — это флот бывшего царства У. Хотя он, возможно, не обладает былой мощью, но контролировать небольшой участок реки для него легко. Если армия Цзинь не разместится в Байване, армия Минъюэ сможет беззаботно наступать на север, и противостояние между армиями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господина Ду оказался успешным. Поскольку армия Юн находилась в Байване, Минъюэ всегда оставляла значительные силы в Пинъяо, чтобы защититься от армии Юн, и даже для доставки припасов с другого берега требовалось сильное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привело к тому, что путь снабжения армии Цзинь стал длиннее, и в случае внезапной войны снабжение не могло быть быстро организовано. Продовольственные склады были размещены в округе Цзинчжоу, в сотне ли от лагеря, поэтому Хэ Тяо и Чжан Гань разместились у подножия двух безымянных гор, чтобы окружить армию Минъюэ и защитить путь снабжения, проходящий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обратил внимание именно на это, а также на то, что Чжан Гань был недавно перешедшим на сторону Чжао генералом. Поэтому он решил атаковать Чжан Ганя, понимая, что это не сможет поколебать армию Цзинь, но он и не стремился к этому. Его целью были сердца тех, кто не был князем Цзинь. Достаточно было, чтобы Чжан Гань или кто-то другой устал от этого противостояния, и это стало бы поворотным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Ань Цзыци стал его поворотным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Чан Жун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уже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отступаем всем войском, чтобы заманить Хэ Тяо и Ань Цзыци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неподвижно смотрел на поле боя, где поднимались клубы пыли. Чан Жун взглянул на развевающийся плащ и уверенное выражение лица своего господина. Его сердце, только что полное тревоги, внезапно успокоилось. В этот момент он действительно поверил, что Минъюэ сможет победить армию Юн и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они отступают, — сказал Ло Пин, заметив, что сегодня армия Минъюэ отступала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клубы пыли впереди, стиснул зубы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с криками бросилась в погоню за армией Минъюэ, устремившись на север. Неподалёку от армии Цзинь Хэ Тяо стоял на лошади, глядя в сторону Ань Цзыци. Он замешкался, а затем повернулся к заместителю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половину людей и останься здесь. Остальные пойдут со мной, чтобы помочь маркизу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Байване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сидел напротив князя Цзинь. Состояние князя постепенно улучшалось, и сегодня он выглядел бодрым. Казалось, через несколько дней он полностью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слышал, что в столице… Ван Цяньхэ и другие снова задумали возвести на престол другого, — он колебался, но всё же высказал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Юй не проявил никаких эмоций,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уловки,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ещё не вернулся в столицу, как случилось это происшествие, и ему пришлось вернуться обратно. Цинь Юй был рад, что на этот раз дело не превратилось в очередной переворот, иначе погибло бы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наблюдал за его выражением лица и, кажется, угадал его мысли. Он взвесил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не связано с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кивнул,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Великий наставник Ван, который не 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князь. Упрямых людей больше, — добавил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полностью устранив этих упрямых людей при дворе, мы сможем избежать будущих кровопролитий.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повторил эти слова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сановники двух и трёх правлений. Даже я не могу казнить их без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князя Цзинь станет жертвой мести партии Янь и погибнет, у вас будет повод для обвинений, — спокойно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брови, смотря на Ду Сюэтана, и на мгновение замер. Затем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Ду Сюэтан слегка склонил голову, но в его сердце внезапно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взялось это чувство, но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Цинь Юй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Ду Сюэтан глубоко вздохнул, не понимая, откуда взялось это чувство облегчения. Сделав два шага, он вдруг увидел, как к нему спешит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маркиз Ань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Ду Сюэтан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Минъюэ отступает медленнее, чем обычно. Маркиз Ань повёл войско в погоню, и генерал Хэ тоже пошёл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Ду Сюэтана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глядя на шатёр князя Цзинь, и, подумав, быстро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Пинъяо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только что обогнула подножие горы, когда сзади раздался гул копыт. Чу Чжан на лошади первым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Чжан! Ань Цзыци на мгновение замер, а затем его лицо омрачилось. Он понял, что попал в ловушку, и не только он, но и Хэ Тяо. Теперь путь снабжения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дёрнулась, и лицо маркиза Аньдин стало мрачным. Он посмотрел на приближающуюся армию Минъюэ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Пин,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Ло Пин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 был готов к смерти. На этот раз они надеялись снова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Байване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вперёд, подавив подступивший к горлу кашель. Его лицо было мрачным. Ду Сюэтан смотрел на него, брови сведены, и он немного сожалел, что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сейчас повести войско на перехват, мы ещё сможем остановить Минъюэ от нападения на путь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Сюэтана изменилось, но он промолчал. Цинь Юй взглянул на него, брови его дёрнулись,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Сыма Шаоцзюнь знает, что это его единственный шанс, поэтому он бросит все силы на путь снабжения, который защищают Чжан Гань и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возможно,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вдруг встал и указал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важном деле Лю Яньшэнь обязательно отправится лично, и переход Пинъяо останется незащищённым.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глаза Ду Сюэтана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задумал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переход Пинъяо не окажется таким, как вы думаете, это будет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буду в Пинъяо, Сыма Шаоцзюнь поспешно отступит, и путь снабжения будет спасён, как и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в Пинъяо, а князь поведёт войско на помощь пути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 узнает, что я в Пинъяо, Сыма Шаоцзюнь поспешно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уже быстро вышел. Ду Сюэтан на мгновение застыл на месте, а затем последовал за ним. У входа в лагерь он смотрел, как князь Цзинь снова облачился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вы ошиблись…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ошибусь, — Цинь Юй сел на боевого коня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Сыма Шаоцзюня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пыль. Ду Сюэтан смотрел, как князь Цзинь уносится вдаль, стиснул зубы и тоже пустил лошадь в галоп. Князь, вы больше не можете нарушать свои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 на лошади, с высоты наблюдая за ходом битвы. Маркиз Аньдин был храбр, но храбрость — это ещё не всё. Здесь можно было задержать и отвлечь этого тигра из армии Цзинь. Как только Лю Яньшэнь завершит своё дело и боевой дух армии рухнет, поражение станет неизбежным, и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руку, отвел взгляд от поля боя, где раздавались крики, и посмотрел на Байвань, где стоял главный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