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уничтожим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прищурился, и его жестокое выражение заставило Ло Пина внутренне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князь запретил вам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посмотрел на него, не подтверждая и не отрицая, и, заложив руки за спину, медленно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пригород столицы, горы Сыфан постепенно появились в поле зрения. Цинь Цзянь вдруг натянул поводья, глядя на стены столицы вдалеке, и на его лице вновь появилось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Сян подъехал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— Цинь Цзянь посмотрел вперед, с некоторым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не вызывал меня. Разве мне не стоит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князя только что скончалась, и как младший родственник вы обязаны приехать на похороны. Кроме того, княгиня погибла от рук убийц, и Чжэн опечалена. Если ближайшие родственники не приедут, князь может обидеться на вас, — убеждал его маркиз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обернулся к повозке, где Вэй Чжэн, держась за дверь, увидев, что он обернулся, мягко улыбнулась. Ее нежная улыбка на мгновение развеяла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свадьба с Чжэн тоже должна быть объявлена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мудры, — поклонился маркиз Сян и приказал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князь Аньсян прибыл в столицу на похороны княгини и просит разрешения войти в город, — доложил Хэ Юй Чжао Чжипину.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похороны?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слегка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привел войска?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сотню охранников и семью маркиза Сян, — ответил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пробормотал, затем,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ему, что без указа князя Цзинь мы не можем разрешить ему войти в город. Когда князь даст разрешение, мы пригласим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вышел, понимая, что малейшая ошибка может втянуть их всех в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октября, погода становилась все холоднее. Состояние Цинь Юя ухудшалось, и императорский лекарь поспешил прописать лекарство, чтобы князь не разгневался из-за болезни и не навлек беду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Цинь Юй поставил чашу с лекарством, на мгновение поморщившись, и, глядя на Ду Сюэтана,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готово в Линьцзяне?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три дня, но, боюсь, это не совсем то, что вы хотите, — ответил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приказал ему собрать все оставшиеся боевые корабли в столице и Линьцзяне, но они были далеки от величия тех, что стояли у переправы Пинъяо.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Меня еще три дня будут водить за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если мы захватим Пинъяо, Минъюэ действительно окажется в изоляции к северу от реки и не станет большой угрозой.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атакуем с двух сторон, слабый флот Линьцзяна вряд ли сможет захватить Пинъяо.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знал, что Пинъяо — его жизненная артерия, поэтому тщательно защищал ее. Вся армия Минъюэ стояла перед переправой, и армия Юн на суше не могла ее захватить. Полагаться на флот было бы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планирую захватывать, — Цинь Юй, понимая его опасения,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Пинъяо — жизненная артерия Сыма Шаоцзюня. Как только он поймет, что Пинъяо больше не так надежна, сможет ли он продолжать безнаказанно атаковать Северный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ждет подходящего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ждал, пока армия Юн потеряет боевой дух, а Цинь Юй ждал ошибки Минъюэ. Оба верили, что один момент может изменить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«Сыма Шаоцзюнь просто родился не в 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вспомнил слова князя перед началом кампании. Сыма Шаоцзюнь использовал простейший и грубый метод, заставляя известного своей хитростью князя Цзинь ждать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Понимать людей, разбираться в ситуации, быть осторожным и осмотрительным — такого человека он раньше недооценивал.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 Сюэтана вдруг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чиновник предлагает перевести генерала Чэнвэня в область Инчжоу, чтобы он пересек реку Иншуй через переправу Наньлин и вошел в земли У. Генерал Ван Мэн поведет армию Северной границы на юг, чтобы сокрушить Минъюэ молниеносным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закончить войну быстро, такой человек, как Сыма Шаоцзюнь, обязательно усилится, поэтому лучше пожертвовать другими районами, но уничтожить его, не оставив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замер, удивленный внезапной радикальностью Ду Сюэтана.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Шаоцзюнь слишком опасен, и лучше избавиться от него как можно скорее,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он станет большой угрозой для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Ду Сюэтана, все еще пораженный его внезапной переменой, улыбнулся и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Шаоцзюнь действительно силен, но я его предвидел. Даже если я потеряю путь снабжения, я смогу отступить, а Пинъяо для Сыма Шаоцзюня жизненно важна. Это наше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флот Линьцзяна слишком слаб, чтобы внушить Сыма Шаоцзюню страх, — попытался убедить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флот в мире был в царстве У. После уничтожения У часть кораблей была отправлена в Юнчэн и на переправу Наньлин, а остальные остались в землях У, и теперь все они были в руках Сыма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Сыма Шаоцзюнь, как и я, сталкивается с проблемами в тылу. Слышал, его старший брат, князь Юй, снова появился. Не беспокойтесь, господин, если я смог уничтожить Минъюэ однажды, смогу и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хотел продолжить, его упрямство было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положил руку на его плечо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Чэнвэнь подойдет, но армию Северной границы нельзя отвлекать. Я обещаю, если через некоторое время ситуация не изменится, я отправлю Ван Ботая из земель цянов в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все еще колебался, но, не успев ничего сказать, увидел, как Ли Хань вошел с срочным докладом. Цинь Юй взял его и, открыв, через мгновение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приехал в столицу на похороны, — сказал Цинь Юй, передавая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быстро пробежал глазами текст, но не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правда ли, что князь Аньсян женился на второй дочери маркиза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потер виски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главной заботой. Не из-за небольшого нарушения этикета, ведь вторая дочь маркиза Сян была ровесницей Цинь Цзяня и хорошо ему подходила. Но клан Вэй маркиза Сян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на самом деле вам не стоит беспокоиться, — Ду Сюэтан положил доклад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Аньсян так важен для вас, вы можете даровать ему другой брак, заставив Вэй уступить место княгини. Вторая дочь не достойна быть княгиней.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 и через мгновение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пускать ли его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проблему, Цинь Юй расслабился и легкомысленно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чиновник… не знает, — покачал головой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снова удивился, сегодня господин Ду постоянно его удивлял!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Ду Сюэтан слегка опустил голову. — Это решение может принять только князь. Чиновник не может советовать.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тоже опустил голову, внезапно потеряв интерес к разговору. Ду Сюэтан поклонился и ушел. Цинь Юй, слушая шаги,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он внезапно заговорил. — Если… если это не вопрос к чиновнику?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улыбнулся, так слабо, что это было почти незаметно, и повернулся с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чиновник все равно не знает, потому что я уже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воцарилась тишина. Ду Сюэтан уже ушел, а Цинь Юй долго сидел в раздумьях, пока не перестал думать, погрузившись в кипу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на реке все еще стоял густой туман. Переправа Пинъяо, как обычно, была строго охраняема. К берегу медленно подошел большой корабль с провизией с южного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поднялось выше, туман начал рассеиваться. Смена караула только что закончилась, когда с запада, со стороны лагеря Великой Юн, вдруг раздался гул копыт. Вскоре черные доспехи армии Юн появились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вбежал в палатку и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Юн атакует!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Яньшэнь слегка изменился в лице, но не запаниковал. Встав, он вышел наружу,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командует?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Знамя маркиза Аньдина.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Яньшэнь на мгновение замер, затем приказал дозорному: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Скачи к Его Величеству и сообщи, что Ань Цзыци атакует.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Дозорный ускакал, а Лю Яньшэнь поднялся на башню, увидев Ань Цзыци уже на расстоянии выстрела.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Пин крикнул, и армия князя Цзинь, не замедляя хода, продолжила атаку. Ань Цзыци, укрывшись за щитом, пристально смотрел вперед, полный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небольшом холме неподалеку князь лично командовал армией, готовясь поддержать Ань Цзыци, если тот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маркиз Аньдин уже сражается с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Цинь Юй и повернулся к Ду Сюэтану. — А как у Юэ Хуна?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