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Ваше Высочество, медленно 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все же не смог избежать выговора. Ваше Высочество князь Цзинь, у вас тоже не так уж много власти! Покачав головой, Цинь Юй взглянул на дверь, не зная, стоит ли восхищаться происходящим или смеяться над его абсурдностью. К счастью, сильный приступ кашля прервал его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Лагерь в Пинъяо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Ваше Величество казнить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Яньшэнь стоял на коленях в палатке, его лицо было белым как бумага. Его спасли солдаты, он чудом избежал смерти, но флот Минъюэ был уничтожен. Какой смысл ему жить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Шаоцзюнь был удивительно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Ситуация сложная, подумай хорошенько, искупи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Ваш покорный слуга повинуется.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Яньшэнь тяжело поклонился и с торжественным выражением лица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Снабжение прервано, связь с южным берегом потеряна, князь Юй все еще жаждет трона. Кажется, это и есть настоящий тупик. Но почему все кажется таким легким, словно не имеет значения? Неужели я тоже устал от всего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Отодвинув стопку казенных бумаг перед собой, Сыма Шаоцзюнь достал из-под них уже давно написанный указ. Он долго смотрел на написанное, колебался, затем аккуратно закрыл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Подождем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ветер с реки был ледяным. Цинь Юй, одетый в теплую одежду и меховой плащ, все равно чувствовал легкий холод. Стоя с руками за спиной, он смотрел через реку на южный берег, где царила тьма, и не было видно великолепия Цзянье.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почти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пробормотал это себе под нос, когда за спиной раздались шаги. Ли Хань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господин маркиз Ань просит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 порядке? Цинь Юй слегка повернул голову, но, подумав,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раздались другие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слегка поднял голову, взглянул на спину князя Цзинь и, не отвечая,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подданный нарушил военный приказ. Прошу Ваше Высочество наказать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засмеялся, повернулся и посмотрел на него. Свет был слишком тусклым, чтобы разглядеть, действительно ли господин маркиз Ань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Цзыци, победителей не судят.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Похлопав его по плечу, Цинь Юй прошел мимо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Пусть больше такого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победа — это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Почему ты всегда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вздохнул, посмотрел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важнее жизни. Ничто не стоит того, чтобы ты жертвовал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время слишком долгое. Вы не понимаете, как это мучительно.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 лучше, чем кто-либо, поэтому я больше, чем кто-либо, хочу, чтобы ты выбрался из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слегка опустил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правитель и подданный, мы не можем позволить себе быть безрассудными, чего бы это ни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выкрикнул это с горечью.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поступал плохо, поэтому и пролилось столько крови,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Накопилось слишком много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все равно, сколько крови прольется.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поднял руку, пытаясь коснуться тени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едва не двинул пальцем, чтобы коснуться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не должен делать это ради меня. Я... не стою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почти победил. Скоро я сяду на трон, стану самым могущественным человеком в мире. У меня будет императрица, наложницы. Я буду использовать противоречия внутри и вне дворца, амбиции министров, чтобы удерживать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будут помнить тысячи людей, потомки будут воспевать мою славу, меня назовут великим правителем. Но на самом деле все, чего ты хочешь, он не сможет тебе дать. Так называемый великий правитель — пустышка, без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назад все еще была темной. Цинь Юй медленно шел, чувствуя, что ночной ветер стал еще холоднее. Он крепко сжал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сделал шаг вперед, боясь, что этот человек навсегда погрузится в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Цзыци, это не князь Цзинь говорит тебе. Это совет человека, который знает тебя десять лет. Искренний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Ань Цзыци внезапно стал спокойным. Он сделал два шага вперед, приблизившись.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этот человек прыгнул с обрыва горы Сыфан, он думал, стоит ли оно того? Когда он бросил огромное царство Цзинь, он думал, стоит ли оно того? Холодна ли была вода внизу? Ваше Высочество, думали ли вы, стоит ли оно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остановился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поднял руку, но коснулся лишь воздуха. Шаги князя Цзинь становились все тише, вот-вот исчезнув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бы можно было начать заново, вы бы поступили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Уходящие шаги замедлились на мгновение. Ань Цзыци услышал голос спереди: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бывает второго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лжете! Сколько бы раз ни начиналось заново, вы бы поступили так же, потому что вы — всего лишь еще один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стоял в холодном ветру, глядя в сторону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год эры Цзяньпин, через три дня после пожара в Пинъяо, армия Великой Юн начала сжимать кольцо окружения. Князь Цзинь лично повел войска в центр армии Минъюэ. Император Мингуан приказал отступить. Минъюэ отдалился от переправы Пинъяо, Чжан Гань был переведен в центр, Хэ Тяо остался один охранять путь снабжения. Армия Великой Юн явно хотела уничтожить Минъюэ.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Минъюэ атакует.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Хань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только что прибыли, а Минъюэ уже так спешит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Сыма Шаоцзюнь уже потерял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покачал головой, закашлявшись.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в дни, когда его государство рушилось, он не терял хладнокровия. Сейчас это всего лишь трудная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мы будем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улыбнулся, хотя выглядел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Цзыци поведет войска в бой, я буду прикрывать, Чжан Гань отправится на фланг. Сыма Шаоцзюнь попытается напасть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подданный повинуется.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поклонились и удалились.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посмотрел на них, затем на князя Цзинь и, сложив руки,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что-то недоговариваете?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кашлянул, выпил чай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Сыма Шаоцзюнь не откажется от переправы на юг. Будьте осторожны с переправой Байвань.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уже двинулась на восток, переправа Байвань не была защищена армией Великой Юн. Сыма Шаоцзюнь точно не упустит этот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все еще пойдете на передовую?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сказал это как нечто само собой разумеющееся, надел доспехи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нахмурился, его лицо стало мрачным, и он быстро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поле боя Сыма Шаоцзюнь сидел на коне. Цинь Юй, глядя на него, вдруг почувствовал слабый, но все еще живой порыв юношеского задора.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вперед и сказал Ань Цзыци: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державший меч, на мгновение замедлился, странно взглянул на князя Цзинь. Эти слова звучали странно, словно он был уверен, что что-то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год эры Цзяньпин, князь Цзинь и император Мингуан сражались у переправы Пинъяо. Битва длилась почти десять дней. Позже это сражение назвали «Свет Минъюэ», потому что Сыма Шаоцзюнь действительно дал всем в Минъюэ надежду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всегда считали, что император Мингуан Сыма Шаоцзюнь был очень удачлив. Он случайно получил трон, когда князь Цзинь был убит, случайно воспользовался смутой в Великой Юн, случайно госпожа Чу ненавидела двор, а земли У ненавидели государственную политику. Так он получил трон и земли У, восстановив Минъюэ.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находившийся в гуще событий, мог только смеяться над глупостью людей. Сыма Шаоцзюнь был, вероятно, одним из самых выдающихся людей, которых он когда-либо встречал. Ему было стыдно за то, что он когда-то недооценивал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Шаоцзюнь, несмотря на отсутствие снабжения, противостоял армии Великой Юн десять дней, придумывая хитроумные планы. За всю свою жизнь Ань Цзыци видел только одного человека, который был так же умен в битве, как Сыма Шаоцзюнь, — это был князь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палатке старый императорский лекарь с кислым лицом, держа чашу с лекарством, осторожно уговаривал, его бормотание звучало для князя Цзинь как чтение молитвы.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резко оборвал его,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мне нужен, если не можешь вылечить простую простуду? Если упустишь момент... кашель... я казню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ваша болезнь на самом деле не простуда...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перебил его, взял чашу и выпил ее залпом, затем бросил чашу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три дня. Если не вылечишь, готовься к наказанию.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звук рога. Князь Цзинь завязал плащ и вышел из лагеря. Старый лекарь с кислым лицом последовал за ним, долго колеблясь.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на самом деле вам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Хань,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даже не услышал его бормотания, сразу сел на боевого коня. Копыта подняли облако пыли, которое осело на седой бороде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поле боя князь Цзинь, стоящий на передовой, был огромным вдохновением для армии Великой Юн. На поле битвы, где сражались десятки тысяч людей, крики и шум стояли до небес. Дозорные сновали туда-сюда, боясь упустить хоть малейшую оплошность, которая могла бы дать противнику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смотрел вперед, и вдруг перед глазами потемнело. Он широко раскрыл глаза, думая, что это иллюзия, но свет не вернулся. Цинь Юй не только потерял зрение, но и почувствовал слабость во всем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http://bllate.org/book/16170/1453450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