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бездарный лекарь, я точно казню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Пошатнувшись, Цинь Юй схватился за руку Ань Цзыци,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очнувшись, взглянул на князя Цзинь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трудом посмотрел на него,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обострилась болезнь ног, и я случайно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точно удача в беде. Мне вдруг пришла в голову блестящая идея, как разбить врага. Шаоцзюнь, на этот раз я действительно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окончательно потемнело. Цинь Юй пошатнулся и упал в объятия Ань Цзыци. Господин маркиз Ань побледнел, не заметив легкой улыбки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внимательно посмотрел вперед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Великой Юн, кажется, осторожно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тоже увидел это. Его брови слегка дрогнули,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отряд в обход,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ушел, и вскоре отряд Минъюэ выдвинулся на фланг армии Юн. К удивлению, армия Юн ответила яростной контратакой, но, отбив нападение, не стала преследовать, продолжая прикрывать отступление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прищурился, посмотрел на то место, где только что был князь Цзинь,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ко мне Чу Чжана и Лю Яньшэня. Пусть они возглавят атаки на пути снабжения армии Юн и переправу Байвань.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ускакал. Сыма Шаоцзюнь, глядя на возвращающегося Чан Жуна, машинально коснулся кисета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Жун, отправь кого-нибудь разузнать... что случилось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на мгновение замер. Это как-то связано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закате, Чу Чжан и Лю Яньшэнь вернулись в лагерь. Как и Чан Жун, они столкнулись с яростной контратакой армии Юн, но их не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Сыма Шаоцзюнь медленно ходил взад-вперед, сжимая в руке медный талисман. Его лицо было сосредоточенным, но непонятно,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Чан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Сыма Шаоцзюнь посмотрел на дверь,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Величество. Ходят слухи, что у князя Цзинь обострилась болезнь ног, и он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стоял на коленях, краем глаза заметив, как желтый халат Сыма Шаоцзюня слегка дрогнул, и он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Сыма Шаоцзюнь спокойно приказал и вошел во внутреннюю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был куда приятнее — он замораживал до костей, но приносил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облачко пара, Сыма Шаоцзюнь медленно ходил под луной. Напротив, недалеко, горели костры лагеря армии Юн. Он остановился, посмотрел на них и вдруг крепко сжал медный талисман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болезнь ног заставляет падать с лошади и пугать всю армию? Эта ложь слишком очевидна. Ваше Высочество, это очередная ваша хитрость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резко оборвалась, и Сыма Шаоцзюнь быстро вернулся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сам узнать,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запыхавшись, подбежал и схватил сумку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поселок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сейчас идут бои, как ты туда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 не заканчивается? Минъюэ снова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князь Цзинь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 тому времени как раз вернется шестой господин Бай, и вы поедете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уклонился от его руки, отступил на шаг, его лицо, скрытое за занавеской,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медленно. К тому времени, как доберусь до заставы Тяньшунь, битва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но просто не хотел оставаться в столице. Возможно, он не хотел снова видеть триумфальную армию и великого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на мгновение замялся, размышляя, как уговорить Линь Ваньфэна, когда у ворот раздался звук гонга, и отряд солдат закрыл ворота, после чего строго встал на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князь Цзинь упал с лошади на поле боя и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у него болезнь ног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болезнь? Говорят, он был ранен случайной стрелой и находится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разговоры. Ван Эр прислушался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ситуация меняется мгновенно.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стоял на месте, его уши были полны этих разговоров. Он слегка поднял голову, огляделся через черную занавеску и вдруг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отвел его далеко, прежде чем Линь Ваньфэн очнулся, вырвал руку и повернулся к высоким воротам Сюаньу, вспомнив свой разбитый нефритовый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камень, брошенный в воду, слухи о «болезни ног» князя Цзинь достигли столицы. Люди, привыкшие к интригам, легко поняли,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 отрядом перекрыл казенный тракт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Аньсян соскочил с коня, подошел к нему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распространяются, я просто хочу навестить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просто обострилась болезнь ног, Ваше Высочество,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чувства, господин, ваши действия могут ранить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Сян подошел сзади князя 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взглянул на него, вежливо, но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в походе, я остался здесь и не могу позволить себе небрежности. Пожалуйста, вернитесь в столицу и ждите триумфа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посмотрел на дорогу, стиснул зубы и ударил лошадь хлыстом. Звякнули мечи, и солдаты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подошел к нему, глубоко поклонился, его голос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Цзяня появилась досада, он неохотно посмотрел на дорогу и с гневом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вошла в комнату. Цинь Цзянь стоял у окна,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предан князю Цзинь,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взял ее за руку, сел рядом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Люди слишком сложны,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было спокойно, но вдруг дядя умер, и мир распался, каждый стал защищать свои интересы. Неужели кто-то действительно заботился 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сердце с князем Цзинь, Чжэн-эр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улыбнулась, на ее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обнял ее за плечи,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должен сам увидеть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посмотрела на него, недоумевая, но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особые времена столица после наступления темноты становилась особенно тихой. В темноте с башни ворот Дунъян спустили веревку, и один человек тихо спустился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Байвань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князя Цзинь «обострилась болезнь ног», первым, кто был в отчаянии, стал старый императорский лекарь, который чуть не повесился, чтобы не навлечь беду на свою семью. Возможно, небо сжалилось над ним, и состояние князя Цзинь не ухудшилось. Он проспал несколько дней и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витал густой запах лекарств. Ли Хань вошел, когда князь Цзинь только что с отвращением поставил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все еще чувствовал легкое недомогание, и в его голосе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прибыл, он ждет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удивился, затем его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приехал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полузакрыл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маленькие хитрости маркиза Сян. События в столице уже показали его истинное лицо. Но из-за Вэй Ся он не мог строго наказать маркиза Сян, тем более что Вэй Чжэн теперь была женой князя Аньсян. Если бы он наказал клан Вэй, это неизбежно затронуло бы Цинь Цзяня, а он ни в коем случае не должен был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просит аудиенции 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Цинь Цзянь вошел в палатку, его щеки покраснели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Цзинь. Дядя в порядке, я бесконечно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его брови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обошел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девятой городской страже есть младший офицер из округа Синьян, я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встал на колени и тяжело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военный приказ,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не просто нарушил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достал книгу со стола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раньше учиться. Выйди из лагеря, прочитай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поднял книгу,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друзья. Желаю всем работающим успехов и поздравляю с прошедшим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очень люблю праздники. Слишком много суеты, невозможно спокойно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