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слегка опустил голову, глядя на стол. Слова Ань Цзыци были правдивы, но он чувствовал, что в них скрывался какой-то подтекст. Немного поколебавшись, он медленно 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Поднебесная еще не до конца успокоилась. Я слышал, что Сыма Шаоань уже провозгласил себя императором в Цзянье. Чэнвэнь, хоть и храбр, но не так дальновиден, как ты. Я надеюсь, что ты возглавишь войска и поможешь мне усмирить земли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многих лет войн я устал и хочу вернуться в столицу, чтобы навестить старшего брата, — склонив голову, почтительно ответил Ань Цзыци.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понимаю, что ты много потрудился, — Цинь Юй сделал шаг вперед, поддерживая его за руку. — Вот что я предложу: я вызову Цзымо, чтобы вы с братом смогли воссоединиться. Как только остатки Миньюй будут уничтожены и земли У успокоятся, я позволю тебе вернуться в столицу и сложить оружие. Как насчет этого?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уверен, что с твоими талантами земли У будут быстро усмирены. Я буду ждать тебя в столице с триумфом.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Цзинь улыбнулся, и Ань Цзыци, посмотрев на него некоторое время, наконец склонил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слуга принимает приказ.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маркиз Ань развернулся и ушел. Цинь Юй, оставшись один, с облегчением вздохнул и уже собирался сесть обратно, как вдруг услышал голос Ань Цзыци: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вы же не обманете своего слуга, ведь ваше слово — как закон.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Э-э... Почему ты так говоришь? — удивленно посмотрел на него Цинь Юй. — Конечно, мое слово — как закон.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хорошо. Мне все кажется, что вы хотите отправить меня на край света, туда, где вас никогда не будет, чтобы мы больше никогда не встретились.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городских ворот Ань Цзыци сел на коня, его красный плащ развевался на ветру, выделяясь на фоне окружающего пейзажа.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Ваше Высочество, это мой последний поход для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Чайная «Облако»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Племянник, — Ван Эр подошел к Линь Ваньфэну. — Князь Цзинь возвращается с войсками.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это имеет отношение к нам? Зачем нам участвовать в этом шуме? — Линь Ваньфэн не взглянул на него, подперев подбородок рукой и глядя на угол улицы.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уже знали, что князь Цзинь возвращается, зачем ему об этом говорить?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Ван Эр улыбнулся и махнул рукой. — На этот раз война действительно закончится. Скоро земли У тоже успокоятся, разве ты не хотел вернуться?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Вернуться... Да, на этот раз пора возвращаться. Линь Ваньфэн не сказал ни слова, встал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Мм? — Ван Эр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Если... — Линь Ваньфэн оглянулся, устремив взгляд на крышу, покрытую снегом.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он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земли У успокоятся, сообщи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знаю, откуда это чувство тоски, ведь я так ненавижу столицу.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Пятый год эры Цзяньпин, ноябрь. Князь Цзинь взял в плен императора Мингуана и вернулся в столицу. Войска триумфально вошли в город, и все чиновники встретили их у ворот Сюаньу.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Ворота Сюаньу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вышел из повозки, слегка поднял голову, чтобы взглянуть на городские ворота, а затем перевел взгляд на толпу чиновников, склонившихся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Господа, прошу, встаньте.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слуга благодарит Ваше Высочество князя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бегло окинул взглядом толпу. Маркиз Сян стоял впереди, но Великого наставника Вана не было видно. В углу толпы госпожа Су, жена Ду Сюэтана, поддерживала руку Су Цяня.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Эх... Слишком много дел!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Чжипин.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— Чжао Чжипин поклонился, ожидая приказа.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Входим в дворец, — Цинь Юй взял поводья коня и сел в седло. — Благодарить за милость.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Цзинь медленно въехал в город на коне. Оставшиеся на месте чиновники переглянулись и, дождавшись, пока князь уедет, разошлись.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Красные ворота дворца были широко открыты, словно приветствуя его возвращение. Но на самом деле это место не принадлежало ему. Остановив коня, Цинь Юй остановился у дворцовых 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слуга, вернувшийся с победой, пришел выразить благодарность.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Глухой звук... Цинь Юй опустился на колени, положив руки на землю. В мороз и снег он торжественно совершил три поклона и девять земных поклонов, затем поднялся и ушел, не войдя во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 Чансинь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Вдовствующая императрица, — Цзи Ань опустился на колени. — Князь Цзинь поклонился у дворцовых ворот в знак благодарности и уже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— Наньгун Юйлян сидел, устремив взгляд в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Вдовствующая императрица, пожалуйста, берегите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Ань, а мне есть смысл беречь себя?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ведь видела его при свете утреннего солнца, но почему... Я начинаю забывать его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Возвращаясь в столицу, Цинь Юй испытывал чувство досады и беспокойства. Но когда он действительно вернулся в этот город и укрылся в великолепной резиденции князя Цзинь, время текло спокойно и уютно.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окружали господин Чжао, осторожный Сяо Фу-цзы и бесконечные казенные бумаги. Казалось, время вернулось на десять лет назад, когда он еще был льстецом и не потерял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Фу-цзы, — Цинь Юй сидел на маленькой кушетке в теплом павильоне, держа в руках казенную бумагу. — Как долго я уже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уже месяц, — поклонился Сяо Фу-цзы.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Месяц... — Цинь Юй пробормотал и швырнул бумагу на стол, посмотрев на него. — Значит, скоро Новый год?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— раздался голос Ли Ханя из соседней комнаты. — Доклад от маркиза 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Фу-цзы подошел, взял доклад и почтительно подал его Цинь Юю. Тот взял его, перелистал несколько страниц, хлопнул обложкой и вернул Ли Ханю.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Отнеси это господину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Ли Хань выполнил приказ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встал и вышел на веранду, глядя на голубое зимнее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Фу-цзы, Ань Цзыци захватил Цзянье.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Цзянье! На мгновение Сяо Фу-цзы был ошеломлен, но затем поклонился.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Поздравляю Ваше Высочество.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Ха-ха... Ты прав, поздравляй меня. — Цинь Юй повернулся и хлопнул его по плечу, внезапно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год пролетел так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горных ущелий до падения Цзянье — этот год вместил слишком много событий, действительно слишком быстро. Сяо Фу-цзы стоял, погруженный в мысли, пока князь Цзинь снова не позвал его, и он поспешил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Чжипин, держа доклад Ань Цзыци, прошелся по коридору два круга, затем быстро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Приготовьте повозку.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Резиденция Сюэ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несешь танъюань? — Госпожа Су, поддерживая поясницу, встала и посмотрела на служанку. — Пойдем навестить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Служанка осторожно поддерживала ее, и они легким шагом прошли через ворота, как вдруг увидели слугу, ведущего кого-то в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Чжао, — госпожа Су, узнав его, слегка поклонилась.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Чжипин остановился и вежливо поклонился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Су кивнула, а Чжао Чжипин, посмотрев на нее, продолжил идти за слугой.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мы все еще идем?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Подождем! — Госпожа Су посмотрела в сторону кабинета, улыбнулась и повернула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Кабинет. Ду Сюэтан сидел в кресле и, увидев вошедшего Чжао Чжипина, не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Чжао, — произнес он, поднимая чашку 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Чжипин, однако, почтительно поклонился и, стоя рядом,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Радостные вести с земель У. Ань Цзыци захватил Цзянье.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положил казенную бумагу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Поставив чашку, Ду Сюэтан взял бумагу и через мгновение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Сыма Шаоань действительно мастер побегов.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Императрица Чжан, жена Мингуана, уже сдалась и, вероятно, уже доставлена в столицу. Сбежавший Сыма Шаоань не представляет большой угрозы.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— кивнул Ду Сюэтан, добавив: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Чэнвэнь тоже перешел заставу Шаньгуань. Миньюй изначально слабое государство, скоро придут и другие радостные 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Чжипин слегка нахмурился, губы его дрогнули, но Ду Сюэтан лишь посмотрел на него и снова медленно поднял чашку.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Чжао, ты пришел сюда не только для того, чтобы сказать это,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Война утихла, пришло время, — Чжао Чжипин немного поколебался, затем сел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Ду не спешил, а Чжао Чжипин, наблюдая за ним, наконец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...На самом деле, я пришел...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Ха-ха... — Ду Сюэтан громко засмеялся, откинувшись на спинку кресла. — Господин Чжао, получив эту бумагу, тебе действительно нужно, чтобы я уговаривал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Чжипин нахмурился еще сильнее, на его лице мелькнуло недовольство, и, глядя вперед,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возвращения в столицу Ваше Высочество никак не реагировал на это. После госпожи Чу в четвертом году Цзяньпин никто не осмеливался легко предполагать намерения князя Цзинь, поэтому...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глуп, — Ду Сюэтан с серьезным выражением лица также посмотрел вперед. — Ваше Высочество в глубине души понимает, что все уже решено, но это не должно быть сделано им самим, а нами, его подданными.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как Чжао Чжипин мог получить эту бумагу? Он уже смирился, просто не хотел сам с этим сталкиваться, и, к счастью, мирские ритуалы также не позволяли князю Цзинь делать это самому.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имеешь в виду...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Государственный переворот! — Ду Сюэтан сузил глаза, подтверждая его догадку.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Чжипин некоторое время молчал, затем вдруг встал и поклонился.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за наставление.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не можешь понять? — Ду Сюэтан сидел на месте, глядя на него. — Или в глубине души ты сомневаешься насчет дворца?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Чжипин остановился, его лицо изменилось. Он действительно догадывался наполовину, но не был уверен, поэтому и пришел к Ду Сюэтану.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Вдовствующая императрица, — Ду Сюэтан слегка опустил голову, глядя на отражение в чашке, тихо произнес. — Она больше не должна оставаться.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действительно так. Чжао Чжипин, думая о будущем, в глубине души согласился с Ду Сюэтаном, но... Он вспомнил одну старую правду, сжал губы и не ответил, поклонился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Господин? — Госпожа Су, неясно откуда появившись, увидела, что он задумался, и не удержалась, чтобы не напомнить.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http://bllate.org/book/16170/1453479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