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Уходи, — приказал Цинь Юй, поворачиваясь, чтобы продолжить просмотр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Чжун Син, хоть и труслив как мышь, но его медицинские навыки действительно выдающиеся. Хотя ежедневная чаша лекарства была горькой до глубины души, Его Величество действительно чувствовал себя лучше. Похоже, в будущем он сможет снова скакать по полям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раздался голос Ли Ханя. — Господин Цюй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экипажа открылась, и Цюй Фэнхуэй влетел внутрь,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никогда не бывал на Севере? — безразлично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 на тебя? Везде так легко попасть? Цюй Фэнхуэй внутренне закатил глаза, прислонился к окну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как армия отправляется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выйди и посмотри побольше, — с легкой насмешкой сказал Его Величество, находясь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отвел взгляд, улыбнулся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какое звание вы мне присвоите?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всех них, — с хитростью в глазах ответил Цинь Юй. — Ты —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Фэнхуэй изменился в лице. —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людей мечтают быть льстецами? — Цинь Юй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льстецы быстро умирают, — Цюй Фэнхуэй снова сел у окна,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остановил перо,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еще больше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завсегдатай публичных домов, точно долго не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я тебя убью! — Цюй Фэнхуэй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его за руку,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сто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схватил его за воротник, а Его Величество крепко держал его за запястье, ударив ногой. Они застыли в напряжении, оба покраснев, когда снаружи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через полчаса мы будем в Синьчэне.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Синьчэн? Там можно будет увидеть гору Ци. Цинь Юй отпустил Цюй Фэнхуэя, открыл дверь экипажа. Холодный ветер ворвался внутрь, и он сжался, затянув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тянулись снежные горы, вершины которых скрывались в облаках. Цинь Юй некоторое время смотрел из экипажа, затем с улыбкой сказал Цюй Фэнхуэю: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говорила, что на большинстве снежных вершин живут боги. Оказывается,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Фэнхуэй посмотрел в ту же сторону, но не увидел, где живут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Ци небольшая деревня из десятка домов была полна жизни. Вэнь Шань стоял под навесом, с нетерпением глядя на ворота. Снаружи раздался звук гонга, и новобрачные переступили порог, медленно приближаясь. Вэнь Шань улыбнулся, и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продолжался долго, пока деревня не погрузилась в ночь, оставив только красный свет. Вэнь Шань что-то сказал своей невесте и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стоял спиной к нему во дворе, лицом к луне, его холодность не могла смыть даже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позвал Вэнь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 Бай Юньфэй повернулся к нему, с редкой улыбкой. —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Вэнь Шань встал перед ним, уговаривая. — Уже поздно, почему бы вам не остаться здесь на ночь и уехать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Бай Юньфэй покачал головой, взял свой меч.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смотрел, как его фигура постепенно исчезала,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слышал, что Сын Неба отправляется в поход и сейчас должен быть в Синьчэне.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Бай Юньфэй не замедлил шаг и наконец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тропа ночью могла быть трудной для обычных людей, но не для Бай Юньфэя. Несколькими легкими прыжками он оказался на вершине. Каменный дом стоял впереди, темный и без единого огонька, что вызвало в его сердце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Бай Юньфэй зажег лампу, и вершина озарилась светом. Вокруг было тихо, даже ветер не шумел. Бай Юньфэй огляделся, затем подошел к кровати и достал длинный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грубую ткань, он увидел, что несколько камней на ножнах меча потерялись, но оставшаяся часть все еще была великолепна. Бай Юньфэй провел пальцем по недостающим частям, крепко сжал меч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где Сюаньчэн, но где Синьчэн? Бай Юньфэй остановился, растерянно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сказал, что не увидимся, как могу нарушить слово? Свет в каменном доме погас, и Бай Юньфэй, держа два меча, уснул под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торопливо застегивал доспехи, быстро направляясь во внутренний двор штаба. У двери он остановился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Ляочэн атакован.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армию, — изнутри раздался голос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ворот Цюй Фэнхуэй даже не успел застегнуть одежду, глядя на стоящего рядом шестого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Хусцы атаковали раньше, — Цинь Юй посмотрел на север, и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армия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отправляйтесь на помощь Сюаньчэну. Юэ Хун, возьми пятьдесят тысяч человек и помоги Ляочэну.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закончил, запрыгнул в экипаж, и армия быстро покинула Сюаньчэн. Самым большим его опасением было, что Хуянь Тай избежит боя и отступит в пустыню, но хусцы атаковали первыми, и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когда Великая Юн еще не была основана, хусцы часто нападали на юг, доходя даже до округа Цзяочжоу. Тогда хусцы были сильны, поэтому первый император, основав государство, построил стену вдоль гор,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когда страна была слаба, хусцы все еще пересекали стену и грабили ханьские земли, поэтому ханьцы постепенно переселялись на юг. К правлению императора Тай-цзуна несколько северных округов были объединены в Северную границу, и появилась армия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граница простиралась от горы Ци на западе до княжества Хуай на востоке, лежа на севере Великой Юн. Сотни лет борьбы сделали оборону Северной границы все более крепкой, с Ляочэном на востоке и Шочэном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горы Ци на западе преобладали мелкие племена. Когда Цинь Юй был князем Янь, он построил Юйян к западу от Шочэна, и мелкие племена хусцев постепенно были уничтожены, а оставшиеся бежали через перевалы к внешним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Поколения борьбы позволили Северной границе постепенно обрести множество городов, больших и малых. Кроме того, хусцы враждовали между собой, и к началу правления императора Цзина они уже не были серьезной угрозой. Хотя на Северной границе стояли сильные войска, хусцы редко действовали сообща, поэтому редко все города одновременно подавали сигналы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седьмой год эры Юнхэ Хуянь и его союзники действовали разрозненно, иначе плененный император не смог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изменилось благодаря Хуянь Таю. Объединение земель ху позволило сотням тысяч всадников под его командованием действовать слаженно. Храбрые хусские всадники вместе с Хуянь Таем стали самым страшным кошмаром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 этот город, который со времен первого императора защищал страну от хусцев, теперь казался не таким уж особенным. Даже Цинь Юй признал, что недооценил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объединенные хусцы будут проблемой, но не ожидал, что они окажутся настолько грозными. Атаки Хуянь Тая были стремительны, и его талант не позволял Цинь Юю получить хоть какое-то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впервые вел войну, действуя по правилам, без хитростей и засад. Он был слишком осторожен с противником, поэтому выбрал самый простой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отзыва войск прозвучал в Сюаньчэне, и хусцы, как прилив, медленно отступили. Цинь Юй стоял на стене,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 собравшись, он спокойно сказал. — Продолжайте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Мэн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стоял на стене, наблюдая за солдатами, копающими лопатами, и углы его рта дернулись, вспоминая битву с князем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Цинь Юй, покидая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вошел в шатер, как за ним последовал Ду Сюэтан, держа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из Ляочэна.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Цинь Юй не взял его, уставло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Лунь все еще не атакует всеми силами, только тестирует и отвлекает, — кратко сказал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Хусцев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Юй горько усмехнулся. В простой атаке Хуянь Тая было слишком много ловушек. Хусские всадники действовали свободно, и он не мог быть уверен ни в одном городе. Если армия хусцев внезапно появится у стен какого-либо города и захватит его, то целостность обороны Северной границы будет нарушена, и Хуянь Тай набросится, как голодный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избегает боя, что меня беспокоит, а теперь хусцы активно атакуют, и это тоже беспокоит, — с иронией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оставался серьезным, не расслабляясь,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столице уже говорят, что этот поход неудачен.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и благодарностей от автора в тексте главы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