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Ваньфэн повернулся к свече, возможно, благодаря этому вину, он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его в столице так долго, а он завершил столько дел, но только прислал сообщение: «Не буду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нахмурилась, понимая лишь половину, но, увидев, что Линь Ваньфэн вот-вот заплачет, не стала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ударило в голову, Линь Ваньфэн опустился на стол, прошептав правду. Сестрица Хун внимательно посмотрела на него и наконец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так важен, — сестрица Хун смотрела ему в глаза, — почему не пошел за ним, а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Линь Ваньфэн поднял голову, его лицо было пустым. Сестрица Хун, увидев это, почти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опыту, с шестым господином Баем нужно быть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сестрица Хун получила это неожиданное предположение, она часто приходила в дом у восточных ворот, под предлогом заботы о Ху-эре, чтобы подразнить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Линь Ваньфэн действительно вернулся к делам Ма У, возможно, считая, что занятость избавит его от лишних мыслей. Однако... продажа тофу не была такой уж хлопотной.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весенний ветер согрел землю, особенно в этом благодатном краю. В то время как на севере еще лежал снег, в Шуйчжэнь появились первые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поехал в столицу? — Сестрица Хун вышла из дома, увидев Линь Ваньфэна, сидящего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ехать в столицу? — Линь Ваньфэн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шестого господина Бая, — сестрица Хун села рядом, улыбаясь. — Ты ведь ни о ком другом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Ваньфэн закатил глаза, не желая спорить, зная, что все равно не переубедит.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сегодня, я найду тебе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у вас на постоялом дворе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засмеялась, сохраняя былую грацию,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хорошие вещи нужно хватать сразу, иначе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помолчал, затем резко встал и ушел. Сюэ Цяньцянь, только что вошедшая во двор, увидела его уходящим с сердитым лицом, отошла в сторону и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Хун, — Цяньцянь подошла к дереву. — Братец Ваньфэн все еще злится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упрямится, — ответила сестрица Хун, затем вдруг посмотрела на нее. — Ты больше не должна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Цяньцянь села рядом, удивленно глядя на нее. — Почему? Как тогда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Называй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кх-кх-кх... Сюэ Цяньцянь странно посмотрела на нее, вытерла уголки рта и ушла. В последние дни все стали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улице Шуйчжэнь Линь Ваньфэн намеренно обошел постоялый двор, зайдя в маленькую чайную,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в столицу... Этот неблагодарный старик даже не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 ненавистью пробормотал, почувствовав, что мысли уходят в сторону, и ударил ногой по ножке стола, от боли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чай, — вошел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Линь Ваньфэн, глядя на толпу внизу, спросил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взглянул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севере произошло землетрясение, разрушено много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 Линь Ваньфэн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слуга сел напротив, раскрыв рот. — Говорят, это потому, что император начал войну, и Небо наказало... Возможно, это предзнаменование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мире наполовину исходят от рассказчиков, а наполовину — от слуг в чайных. Линь Ваньфэн задумчиво смотрел в одну точку, слушая болтовню слуги, узнавая правду 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 Слуга удивился, увидев, что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деньги, Линь Ваньфэн медленно ушел. Этот Бай, когда ты наконец исчезнешь из моей жизни? Я не хочу постоянно слышать о тебе, чтобы сердце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так не везет? — Император потер виски, лицо его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везет? Цюй Фэнхуэй лежал на кровати, растирая поясницу. После землетрясения на севере комната императора мгновенно наполнилась людьми, но с ним ничего не случилось, а вот Цюй Фэнхуэй чуть не сломал спину, когда на него упала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навлек на себя гнев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как раз подошел к двери, услышав этот гневный окрик, и не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Цюй Фэнхуэя,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Поступили доклады из городов. Многие разрушены, особенно в районе от горы Хунь до Ляочэна. В Сюаньчэне все более-менее, стены в основном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Коменданты городов должны ускорить ремонт стен, усилить гарнизоны в разрушенных городах. Хусцы не должны пройти ни на шаг, — строго приказал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канцлеру Сюэ, — Цинь Юй, размышляя,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Императорский секретариат немедленно соберет провиант и отправит на север, чтобы помочь людям. Пусть чиновники северных земель успокоят деревни, выяснят количество жертв и доложат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поклонился и ушел. Цюй Фэнхуэй с трудом сел, глядя на шестого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заключить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возможен только после победы, — Цинь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столице росло. В докладах Лу Цуна говорилось, что слухи распространяются повсюду, особенно среди молодежи, такой как Шэнь Сюэвэнь. Цинь Юй уже думал об отступлении, но ему нужна была крупная победа, иначе отступление без устрашения оставит бесконечные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Сюаньчэне находились самые элитные войска северной армии, к тому же там лично находился император, поэтому все эти слухи не могли повлиять на лагерь. Порядок сохранялся.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шатра закат был прекрасен. После дней напряженной работы трудно было просто спокойно посмотреть на пейзаж. Сейчас, глядя на него, сердце наполнялось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из шатра, взяв с собой только одного стражника, и медленно прогулялся по лагерю. Во время ужина, кроме патрулей,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волнуйтесь, с нами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женский голос заставил Цинь Юя остановиться. Как в лагере оказалась женщина? Сделав шаг, он направился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шатром стояла женщина спиной к нему, темный плащ скрывал ее стройную фигуру. Цинь Юй подошел ближе, но, прежде чем он смог разглядеть, с кем она разговаривает, рядом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Повернувшись к малышу, Цинь Юй поднял брови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Чжун-эр, — он наклонился, чтобы поднять ребенка,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стал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Генерал Ван, наконец опомнившись, услышав эти слова,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Ван Чанчжуна, подошел к ним. Жу Инь подняла брови, не слишком удивившись, и слегка поклонилась, но он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твоего поклона, — он помог ей подняться и передал Ван Чанчжуна.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 взяв малыша за руку, отошла в сторону. Цинь Юй, сложив руки за спину, наблюдал за играющим Ван Чанчжуном, Жу Инь, сидя рядом, присматривала за ним. Возможно, вечер был слишком очаровательным, и это придавало им особую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Инь и Чжун-эр были в Синьчэне, но, беспокоясь обо мне, приехали сюда. Завтра я отправлю их обратно, — сказал Ван Мэн, стоя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Цинь Юй, глядя вперед. — Тетушка Ван и Пин-эр... это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опустил голову, вспомнив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Ваше Величество. Это злодеяния партии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связано с ним, как может быть иначе? Но Сын Неба не может брать на себя слишком много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дурак, — Цинь Юй повернулся. — Ты любишь 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Мэн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Цинь Юй продолжал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признать Жу Инь своей сестрой, чтобы она могла стать достойной твоего рода, и ты мог бы жениться на ней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А вдруг Жу Инь... — Ван Мэн заикался, не решаясь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женщины драгоценна. Она уже рядом с тобой, ее чувства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посмотрел в сторону, Жу Инь как раз обернулась и тепло улыбнулась ему. Он глупо улыбнулся в ответ, и его тревога вдруг утихла. Он поклонился фигуре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усыновить Ван Чанчжуна. Когда он вырастет, я оставлю ему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твоего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Цинь Юй со стражником тихо ушел. Ван Мэн смотрел, как он исчезает, затем взглянул на Жу Инь, ожидавшую его, и с улыбкой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резиденция Сюаньчэна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