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Сюэтан, с тобой всё будет в порядке. Если я, император, всё ещё могу держать меч и скакать на коне по полям сражений, то и ты не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Муто уже давно не выглядел так, как в былые времена упадка. Высокие городские стены, строгие башни — всё это сделало его важным перевалочным пунктом для торговцев двух стран. Десять лет мира превратили Муто в один из крупнейших городов на землях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Южных ворот Цинь Юй сидел на лошади, держа в руках поводья, и с удивлением смотрел на город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доложил Ван Мэн, вернувшись с разведки, — в городе, кажется, нет крупных сил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Брови Цинь Юя сдвинулись. Он задумался на мгновение,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людей осторожно внутрь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кивнул и, взяв с собой небольшой отряд армии Северной границы, осторожно вошёл в Муто. Ворота были широко распахнуты, улицы чисты, но ни души не было видно. Ван Мэн медленно продвигался вперёд, замечая, как из окон домов за ними украдкой наблюдали местные жители, но никаких признаков засады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Разошлите дозорных, тщательно осмотрите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Ван Мэн отправил гонца вернуться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армия Хуянь отступила. В городе остались лишь немногие жители, в основном ханьские купцы.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Цинь Юй, но его подозрения всё ещё не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вошла в город, и Цинь Юй поднялся на городскую стену, глядя на север и всё ещё размышляя о странном поведении Хуянь Тая. За его спиной раздались шаги, и Ли Хань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городе нет ни зерна. По словам местных ханьцев, хусцы ещё две недели назад вывезли все запасы продовольствия. Город уже три-четыре дня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дня! — Цинь Юй удивлённо посмотрел на него,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Продовольствие закончилось, а они всё ещё сражаются с Великой Юн. Брат Хуянь, что же ты задумал? Неудивительно, что ты оставил этот важный северный форпост. Видимо, ты больше не можешь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прикажи Ван Мэну возглавить центральную армию и преследовать Хуянь Тая. Остальные пусть отдохнут ночь, а завтра мы двинемся прямо к городу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Хань тут же отправился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посмотрел вдаль. Поле было пустынным, трава ещё не пробилась, всё ещё жёлтое от прошлогодней засухи. Снег растаял, и северный ветер поднимал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и с лёгкой усмешкой подумал: «Хорошо, что Хуянь Тай торопится, иначе через десять лет, когда снова начнётся война, я, возможно, даже не смогу сесть на коня, и исход битвы будет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немного несправедливо, — тихо пробормотал он, накинул плащ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ожесточённых боёв и долгого марша даже такие опытные войска, как армия Северной границы, не могли избежать усталости. Ночью только несколько солдат оставались на страже у ворот и на башнях, пренебрегая патрулированием вражеского города. Когда зажглись звёзды, жители, которые до этого прятались в домах, вышли на улицы, переглянулись и молча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городской стене солдаты внимательно смотрели вдаль, опасаясь внезапной атаки хусцев, но вдруг их внимание привлекло зарево позади. Почти мгновенно в Муто вспыхнули пожары. В панике небольшая группа «мирных жителей» сбросила маски трусости, вытащила оружие и бросилась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Деревянные ворота были сломаны, и Ли Хань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городе пожар. Я сопровожу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не понимая, почему спал так крепко, смущённо открыл глаза и увидел зарево.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 Цинь Юй посмотрел на него, — на нас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остались шпионы. Северные ворота атакованы. Я немедленно сопровожу вас через Южные ворота, — сказал Ли Хань, схватив его за руку и накинув на него плащ. — Простите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Юя подхватили, и только у выхода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через Северные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Слушаюсь! — Ли Хань на мгновение замешкался, но тут же повёл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ворота пылали, царил хаос. Цинь Юй, глядя на это, вспомнил Сюаньчэн седьмого года эры Юнхэ. Тогда Цзян Чжэнвэнь встал перед ним и спас его от 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здесь невозможно пройти, — Ли Хань встал перед ним, осторожно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Южных ворот обязательно будет засада, — Цинь Юй огляделся,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Труби в рог, собери войска, прорвёмся через Северные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резко крикнул, схватив рог. — Так все узнают, что вы здесь.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выхватил рог из его рук и посмотрел на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главнокомандующий армией, а не беспомощный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Длинный звук рога разнёсся над Муто, и солдаты Великой Юн инстинктивно повернулись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ханьцев там! —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Чпок! Мелькнул клинок, вонзившись в грудь, и крик оборвался. Младший офицер крепче сжал меч, и его лицо озарилось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Защитим императора! — он закричал, ведя своих солдат к Северным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рога вновь пробудил преданность и отвагу армии Северной границы. Солдаты Великой Юн постепенно успокоились и начали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Коня, — Цинь Юй накинул плащ,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ещё хотел что-то сказать, но император уже вскочил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поднял чей-то меч, с звоном вытащил его из ножен и, глядя на блестящий клинок,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Прорвём ворота! — крикнул он и первым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настолько грешен, что даже это последнее удовольствие у меня отнимают? Я не смирюсь! Я с десяти лет учился верховой езде и стрельбе, с юности служил в армии. Я захватил столько городов, уничтожил бесчисленных врагов.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Кавалерия прорвала ворота, и Цинь Юй почувствовал ветер, дующий ему в лицо. Глядя на звёзды на вершинах гор, он вдруг засмеялся, подняв голову к небу, смеясь с безумной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Чпок!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крикнул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закружились, превратившись в светящиеся полосы. Цинь Юй посмотрел вверх и с горькой усмешкой подумал: «Я всё же был слишком самоуверен. Независимо от того, смирюсь я или нет, некоторые вещи всё равно ускользают. Как верховая езда, как зимняя охота, как люди, которых я не 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маркиза Сяна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прошёл через центральный зал и вошёл в задние покои. Маркиз Сян сидел в кресле и, увидев его,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с севера, — управляющий поклонился и подал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была всего одна строка. Маркиз быстро прочитал, достал огниво и поджёг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повозку, едем в резиденцию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быстро доехала до резиденции князя Аня. Маркиз вышел и, не дожидаясь объявления, вошёл в задние покои. В цветочном зале княгиня Ань сидела в кресле и, увидев его, тут 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 сказала госпожа Вэй и повела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Цинь Цзянь просматривал несколько официальных бумаг, подаренных ему министром Чжао. Услышав шаги,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маркиз Сян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 Цинь Цзянь поспешил поднять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маркиз Сян посмотрел на него, непроизвольно понизив голос, — в Муто на императора было совершено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Цзянь широко открыл глаза, на мгновение растерявшись. Он инстинктивно повернулся, чтобы выбежать за дверь, но, сделав шаг, вспомнил наставления своего дяди 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когда это произошло?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источники. Это случилось несколько дней назад, но пока всё держится в секрете, и новость ещё не дошла до столицы, но скоро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министр Чжао ничего ему не сказал? Цинь Цзянь сел, слегка опустив голову, его лицо омрачилось. Чжао Чжипин точно знал, но намеренно ничего не сказал.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сейчас самое важное — успокоить армию и не дать недоброжелателям воспользоваться ситуацией, — сказал маркиз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Недоброжелатели?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Цзяньнин, разве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внезапно осознал,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маркиз Сян догнал его, выражение его лица изменилось, — вы пользуетесь доверием императора. Если Хэ Тяо нарушит приказ, вы должны лично восстановить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нахмурился, посмотрел на него и кивнул, затем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госпожа Вэй, увидев, как он спешно выбежал, почувствовала недоброе предчувствие и побежала за ним, — возвращайтесь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остановился, сдерживая своё нетерпение, повернулся и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жди меня, — он посмотрел на её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крепко кивнула и смотрела,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Шуйчжэнь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дождь начался с вечера и не прекращался до утра. Вода скапливалась на карнизах и капала вниз, образуя лужи во дворе. Линь Ваньфэн вошёл в дом, некоторое время смотрел на лужу на земле, а затем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постоялом дворе этот слабый дождь не помешал любителям шума, и гостей стало даже больше. Линь Ваньфэн открыл дверь, услышал шум вокруг, нахмурился и сразу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сидела внизу, заметила его и подняла бровь, но ничего не сказала. Линь Ваньфэн с утра до ночи продавал тофу, стараясь избегать всех, и уже давно не заходил на постоялый двор. Казалось, он обиделся и отгородился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