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Земли хусцев войдут в состав Великой Юн, будут разделены на округа и уезды и будут следовать государственной политике. Однако между хусцами и ханьцами всё же есть различия, я не стану принуждать хусцев к мгновенным переменам.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земли хусцев обширны, даже ты не сможешь покорить то, что находится к северу от Мо-бэй…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Хуянь Тай говорил без умолку, а Цинь Юй слушал молча. Они беседовали всю ночь, и Хуянь Тай рассказал многое, всё это касалось будущего хусцев. Ни единого слова сожаления, ни одного вздоха.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наступил рассвет, Цинь Юй ушёл, а Хуянь Тай уже был пьян и лежал без сознания. Закрыв дверь зала, он взглянул на восходящее солнце и искренне почувствовал, что Небо иронично, а судьба несправедлива.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тихо вошёл Ли Хань, не поднимая головы, — Хуянь Тай совершил самоубийство.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Мягко положив кисть, Цинь Юй поднял взгляд и увидел величественный закат, красный и яркий. Он вдруг встал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Следуй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югу от города Хуянь бескрайняя пустыня уже покрылась зеленью. Лёгкий ветерок больше не поднимал пыль, а вместо этого, смешиваясь с ароматом трав, приносил чувство умиротворения.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касаясь земли, вот-вот скрылось за горизонтом. Ли Хань огляделся, желая уговорить императора, который мчался вперёд, но тот выглядел холодным и непреклонным, и было ясно, что слова убеждения не подействуют.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потемнело, и в воздухе почувствовалась прохлада. Цинь Юй плотнее укутался в плащ, посмотрел на младенца в своих руках, который спал спокойно, словно не чувствуя тряски на спине коня. Подняв взгляд вперёд, он увидел вдалеке несколько чёрных точек, похожих на дома. Укрыв плащом от холодного ветра, он ускорился и направился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 Сойдя с боевого коня, Цинь Юй, держа ребёнка, остановил Ли Ханя и пошёл к домам у подножия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стало настолько тёмным, что уже не было видно людей. Он остановился за забором, внимательно осмотрелся и обнаружил, что это дом ханьской семьи. Немного поразмыслив, Цинь Юй положил ребёнка на землю и сильно ущипнул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Плач младенца разнёсся в ночном воздухе. Цинь Юй спрятался у подножия горы, наблюдая, как супружеская пара выбежала, подняла ребёнка, огляделась вокруг и наконец вернулась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 Вскочив на коня, Цинь Юй ударил кнутом и ускакал.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Хуянь, твой сын умер. Теперь живёт безымянный сирота.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ставке 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только что вошёл, когда Юэ Хун, стоявший у входа, внезапно упал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мой отец скончался.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Пошатнувшись, он опёрся на руку Юэ Хуна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Кх-кх-кх… — Цинь Юй закашлялся, дрожащей рукой опираясь на плечо Юэ Хуна. — Я… я подвёл тебя… кх-кх… пф!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Юэ Хун с глазами, полными слёз, вскрикнул и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подвёл тебя. Я не дал тебе и твоему отцу увидеться в последний раз. Я не только подвёл тебя, но и позволил жёлтым пескам пустыни поглотить множество преданных душ, которые так и не увидели своих близких перед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год эры Жэньдэ, в шестом месяце, император приказал Ван Мэну, Сун И и Юэ Хуну разделиться на три отряда и уничтожить хусцев. Через месяц враг был сломлен. Хуянь Тай, узнав об этом, совершил самоубийство в своей ставке. Его жена и сын, услышав весть, последовали его примеру. Император устроил им пышные похороны. В столице скончался герцог Чжунго. Император, узнав об этом на Севере, закричал от боли и потерял сознание. Вскоре он вернулся с войсками в Сюаньчэн.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Бескрайние зелёные пастбища простирались до горизонта. Ветер, пролетая над неровной землёй, завывал. Цинь Юй слегка поднял голову, и пейзаж вдали постепенно расплылся, слившись в одну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лёгкий вдох, Цинь Юй поправил плащ и отвел взгляд. Кх-кх-кх…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давайте вернёмся! — Ван Мэн, стоя рядом, с беспокойством попытался утешить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не ответил, медленно присев перед маленьким надгробием. Надпись на камне была простой, настолько простой, что на ней было лишь три иероглифа: «Хуянь Тай». Он протянул руку и коснулся холодного камня. Действительно, слишком холодно. Даже яркое солнце не могло согреть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Хуянь, ты остался на любимых тобой степях, а я должен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опустил голову. Ветер продолжал дуть, проникая сквозь его плотный плащ, через щели величественных доспехов, прямо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Ван Мэн услышал какой-то звук, тихий и глухой. Он обернулся и увидел, что на лице императора, опущенном вниз, блестели две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Мэн, всё кончено… кончено! Я… больше не вернусь! — Все, кого я знал, ушли. И враги, и те, кого я любил, всё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сжал его руку, и Ван Мэн почувствовал, как она дрожала неестественно, словно весь страх и ужас, накопленные за долгие годы, вырвались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берегите себя! — Ван Мэн произнёс глухо. У него не было красивых слов, но он искренне желал, чтобы император берег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неизвестно сколько времени, когда чёрный плащ снова развеялся. Цинь Юй встал, собрав все свои эмоции и чувства, и пошёл прочь, шаг за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Мэн неотступно следовал за этим силуэтом. Он помнил, как в последний раз император плакал, когда скончалась вдовствующая императрица. Тогда крик князя Яня разнёсся по всему залу. И после этого он следовал за этим молодым человеком, прошёл тысячи ли, пересек все города, но больше никогда не видел, чтобы он проронил слезу.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Величество, и на этот раз вы справитесь. Ваш слуга будет следовать за вами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шестом месяце, когда трава была высокой, а птицы пели, на казённом тракте к северу от Сюаньчэна армия Северной границы возвращалась с победой. Их доспехи блестели, чёрные знамёна развевались на ветру, изумрудная трава и белоснежные горы вдали составляли величественную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повозке, охраняемой многочисленными солдатами, император лежал, прислонившись. Рядом, как всегда, был Чжун Син. Внутри витал запах лекарств, но император, который проводил в этом запахе целые дни, уже привык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Сун просит разрешения построить город к востоку от Хуяньчэна, в низовьях реки Ланьдунь, а также разделить земли хусцев на три части с помощью Муто…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Канцлер Сюэ, сидя рядом, добросовестно докладывал о делах на землях хусцев. Цинь Юй слушал, одновременно осматривая повозку. Этот экипаж был специально изготовлен по приказу канцлера перед отъездом. Он был огромным, роскошным и невероятно прочным. Когда он впервые увидел его, то был поражён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как вы считаете? — Ду Сюэтан поднял взгляд и увидел, что император хмурится, глядя на резьбу на потолке.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Разделим на четыре части. К востоку от западного склона горы Ци, в верховьях реки Ланьдунь, создадим зону для выпаса боевых коней. Никто не должен туда входить. Что касается деталей и разделения на округа, пусть вы вместе с Цзинь Шучжу подготовите указ и представьте его мне, — распорядился Цинь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не отвлекался, и канцлер, скрыв недовольство,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повинуется.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дела в столице? — Цинь Юй заметил недовольство канцлера и вежливо спросил. — Маркиз Сян не проявляет активности?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покачал головой Ду Сюэтан, но нахмурился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Маркиз Сян… не проявляет никакой активности.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уверен, что я ничего ему не сделаю, — продолжил Цинь Юй, его взгляд изменился. Он откинулся назад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тесть, господин Юэшань, не совершил тяжких преступлений против государства. Что же я могу с ним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Канцлер кивнул, его лицо стало серьёзным. Намерения императора были ясны: он хотел назначить князя Ань наследником престола. Но маркиз Сян стоял на пути. Мелкие преступления не могли серьёзно повлиять на него, а серьёзные могли навредить князю Ань. Это был сложный баланс.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успокоил его Цинь Юй, видя его серьёзность. — Просто потребуется больше усилий. Возвращайтесь и отдохните.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Ду Сюэтан пока не нашёл решения, и в его сердце закралось раздражение. Он поклонился и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 и внутрь ворвался свежий ветер, приносящий чувство облегчения. Цинь Юй мельком взглянул и слегка изменился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Ли Хань подъехал к повозке.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устал. Пусть армия остановится на час отдыха, — Цинь Юй сел и указал на Ван Мэна вдалеке. — Пусть подойдёт.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вы вызвали меня, — Ван Мэн встал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Цинь Юй вышел на землю, огляделся и потянулся. Экипаж был роскошным и удобным, но проводить в нём целые дни было настоящей пыткой.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Пройдёмся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генерал Ван немного удивился, но быстро последовал за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подножия горы Ци Ван Мэн поднял взгляд на холодную снежную вершину, затем посмотрел на императора впереди. Его густые брови нахмурились, и он почувствовал, что всё это было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Поднимемся на гору, — прервал его Цинь Юй и сразу же сделал шаг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Генерал Ван с мрачным лицом последовал за ним. —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Маленький принц хусцев умер. Он был более великодушным и амбициозным, чем главный герой, но в конце концов был погребён под жёлтыми песками.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http://bllate.org/book/16170/1453625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