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Дерзкий! — офицер громко крикнул, холодно глядя на него. — Такая спешка явно подозрительна. — С этими словами он шагнул вперед, схватил край соломенной шляпы и резко сдернул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солдаты одновременно замерли, мгновенно опустив взгляды, не смея смотреть прямо. Офицер на мгновение застыл в изумлении, но, в отличие от своих подчиненных,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молодая госпожа, — он вернул шляпу, понизив голос. — Госпожа, вам лучше поскорее вернуться домой. Мы выполняем императорский приказ, и если хоть один человек ускользнет, все мы потеряем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шляпу, Линь Ваньфэн еле сдерживал гнев. Его снова приняли за девушку! Окинув взглядом окружающих, он понял, что эти солдаты явно не обычные стражи поселка Сичжэнь. В противном случае их реакция не была бы столь быстрой. Прорваться здесь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сквозь зубы пробормотал он, стараясь сдержать гнев,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дверь снова распахнулась. Линь Ваньфэн швырнул узел на кровать. — Этот Бай! Этот Бай! — Он несколько раз ударил кулаком по подушке, чтобы хоть немного унять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он уставился в сторону столицы, некоторое время кипятился, но вдруг его губы дрогнули, и он почувствовал, как обида захлестнула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исчезает без следа, и неизвестно, куда он пропал. То появляется ни с того ни с сего, и непонятно, когда он вернулся. А теперь, видимо, от скуки, устроил блокаду поселка Сичжэнь. Этот Бай, неужели ты... вообще обо мне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называл «этим Баем», вероятно, не имел времени думать о нем. Только что наказав Вэй Цзина, император осторожно изучал реакцию всех сторон, чтобы решить, как дальше воздействовать на клан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в поселке Сичжэнь? — Цинь Юй отшвырнул доклад, взглянув на Лу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Лу Цун почтительно сложил руки. — Поселок Сичжэнь уже заблокирован императорской гвардией. Не только Сичжэнь, но и западный пригород столицы окружен армией Юнъань. Въезд запрещен, выезд тоже. Все тщательно проверяется.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 маркиза Сяна понес тяжелые потери, судя по тому, как император ищет пропавших, это, вероятно,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Цинь Юй кивнул, заметив краем глаза, как Сяо Фу-цзы быстро вошел в зал. — Идите, будьте осмотрительны.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дождался, пока тот уйдет, затем шагнул вперед и поклонился. — Ваше Величество, княгиня Ань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Чжэн? Цинь Юй слегка усмехнулся и махнул рукой. 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удалился и спустя некоторое время вернулся с княгиней Ань. Лестница Дворца Чжаова была слишком длинной, а княгиня была на девятом месяце беременности, ей было трудно даже ходить, не говоря уже о том, чтобы подниматься по таким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нежный голос донесся до императора. Он поднял взгляд, увидел состояние Вэй Чжэн и на мгновение замер, затем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поспешил поддержать княгиню.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Величество, — Вэй Чжэн не осмелилась поднять голову и поспешно выразила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помоги княгине сесть, — приказал Цинь Юй, сам поднялся и сел на короткий диван, глядя на нее. — Если вам так трудно, зачем вы пришли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Сесть на стул было для нее настоящим испытанием. Она не могла даже поклониться в ответ, только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пришла... ради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опустила голову, уставившись на свои ладони. Прошло некоторое время, но император так и не ответил. Она не выдержала и украдкой взглянула на него. Император сидел напротив, держа в руках чашку чая и улыбаясь. Его улыбка заставила ее сердце сжаться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собрав всю смелость, она продолжила. — Мой брат действительно нарушил закон, и его преступление непростительно. Но у моего отца только один сын рядом. Земли цянов суровы, а отец уже в преклонном возрасте. Если брат уедет, они, возможно, больше никогда не увидятся. Я осмеливаюсь просить Ваше Величество помиловать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законы установлены, как можно их менять по прихоти? Это подрывает авторитет Императорского двора, —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просто поступил опрометчиво...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Опрометчиво? — Цинь Юй резко прервал ее, холодно взглянув. — Самовольное оставление поста в армии карается смертной казнью. Вэй Цзин не только бежал из города Куньчэн, но и отказался говорить на допросе, проявив непочтение к священной воле. Более того, Гу Лэй нашел письмо, свидетельствующее о связях с цянами. И ты называешь это опрометчивостью?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Вэй Чжэн выступил пот. Она смотрела на него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еще молод, прошу Ваше Величество пощадить его в этот раз. Вспомните... — она сжала зубы и продолжила. — Вспомните 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 — Цинь Юй ударил по столу, глядя на нее. — Ты смеешь произносить имя покойной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дерзнула, но, Ваше Величество, покойная императрица была очень близка с моим братом. Если бы она узнала, что его отправляют в ссылку, она бы опечалилась.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используешь Вэй Ся, чтобы шантажировать меня? — Цинь Юй приподнял бровь, отводя взгляд. — Вэй Цзин нарушил военный устав и подозревается в связях с цянами. Я только из уважения к Вэй Ся пощадил его жизнь. В противном случае пострадала бы не только он, но и вся ваша семья. Так что... не переходи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Чжэн, знаешь ли ты, что такое Сын Неба? — Цинь Юй встал, заложив руки за спину. — Мои слова — это священный указ. Если ты осмелишься ослушаться, это будет мятежом.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Чжэн побелело. Она с трудом поднялась, опираясь на подлокотники.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Чжэн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стоял боком к ней, не говоря ни слова. Сяо Фу-цзы подошел, чтобы поддержать княгиню, и осторожно повел ее к выходу. Но едва они достигли двери, княгиня вскрикнула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Цинь Юй резко обернулся, сделав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Сяо Фу-цзы изо всех сил поддерживал ее. — Княгиня Ань... похоже, 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Рожает... — Император на мгновение замер, затем закричал в сторону двери. — Позовите Чжун 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боковом зале дворцовые слуги сновали с тазами воды. Цинь Юй сидел в главном зале, наблюдая за суетящимися людьми,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— он вышел на дворцовую галерею, глядя в сторону. 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Пока... не знаю, но императорский лекарь Чжун сказал, что жизни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Чьей жизни? — Цинь Юй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вздрогнул, опустив голову, не зная, что ответить. Цинь Юй взглянул на него, затем снова перевел взгляд на суетящихся слуг, его лицо стало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плач разнесся по залам. Цинь Юй нахмурился. Вдалеке к нему подбежала служанка и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Ваше Величество! Княгиня Ань родила сына. У князя Аня теперь есть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изменилось. Сяо Фу-цзы, заметив это, тут же бросил строгий взгляд на служанку, чтобы та не болтала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Цинь Юй, оправившись, спросил. — Принесите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служанка быстро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— Цинь Юй, глядя на ее удаляющуюся фигуру, изменился в лице. — Позови Чжун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Сяо Фу-цзы тоже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Дворца Чжаова кормилица с младенцем на руках, следуя за дворцовыми слугами, осторожно вошла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Простая женщина приветствует Ваше Величество, — кормилица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сидел на коротком диване, глядя на ребенка, завернутого в одеяло. Он не мог разглядеть его как следует. Поднявшись, он подошел к ней и слегка наклонился, протянув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Кормилица, уставившись на золотую вышивку дракона на его одежде, подняла ребенка и медленно передала его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Новорожденный еще не открыл глаза, его кожа была красной и сморщенной. Цинь Юй впервые увидел такое и слегка нахмурился, но потом невольно улыбнулся. Наклонившись, он взял младенца на руки. Ребенок, завернутый в одеяло, видимо, устал за этот день и теперь спал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Цинь Юй невольно улыбнулся, но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вдруг раздался голос Сяо Фу-цзы. — Императорский лекарь Чжун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Ребенок в его руках пошевелился. Цинь Юй обернулся к нему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Император, держа на руках сына князя Аня, медленно прохаживался. Сяо Фу-цзы, опустив голову, не смел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императора заставил обоих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Чжун Сина обратно. Мне больше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взглянул на маленькое красное существо, его лицо снова стало спокойным. Он слегка наклонился, передавая ребенка кормилице.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заботьтесь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и Сяо Фу-цзы медленно удалились. Цинь Юй стоял у двери, глядя на них, и на мгновение его взгляд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Дитя, я хочу, чтобы ты выжил. Но цена, возможно, будет для тебя слишком высокой. К счастью, к тому времени, когда ты узнаешь правду, меня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 в городе Цзянье — самое приятное время года. На реке Янлань процветает бизнес с лодками-ресторанами, купцы с севера и юга с удовольствием приезжают сюда. За последние два месяца цены на вино в городе значительно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