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Одевшись, Линь Ваньфэн вышел из комнаты и направился в переднюю часть лавки. Работники, которые рано утром продавали лапшу, уже вернулись и отдыхали в задней комнате. В передней части остались те, кто не обязан был приходить рано, они занимались продажей других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работник, увидев его,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кивнул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Городские ворота ещё не открылись? — спросил он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ответил один из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услышав разговор,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Соседский хозяин сказал, что ворота скоро должны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остановился, развернулся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отложил своё дело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хозяина Чжана вернулся из столицы. Говорят, что сбежавший генерал Вэй вызвал гнев Его Величества, и он приказал обыскать всю столицу и окрестности на сообщников. Отца генерала Вэй, маркиза Сян, тоже затронули, и весь клан Вэй был заперт в своей резиденции и подвергнут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это имеет отношение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вы не знаете? Генерал Вэй скрывался в посёлке Сичжэнь, поэтому здесь и было усиленное патрулирование, обыскивали каждый дом. Судя по всему, это дело близится к концу, и ворота скоро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занялись делом, — пробормотал Линь Ваньфэн,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обошёл вокруг городских ворот, затем направился в чайную на окраине посёлка. Только сев, он случайно услышал, как все обсуждают дела клана Вэй. Послушав немного,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чай,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Ваньфэн сделал глоток, как вдруг услышал ещё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Вэй — это императорская родня, маркиз Сян — тесть князя Ань. Не так-то просто его свалить, — пожилой мужчина с видом знатока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 другой с пренебрежением скривился. — А что насчёт князя Цзяньнина?.. — он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ничего не понимает. Я слышал в столице, что Его Величество хочет усыновить князя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его, — подошёл ещё один человек, знакомый с пожилым,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дальний родственник в императорской гвардии. Он говорит, что Его Величество на зимней охоте в Западном парке специально пригласил подходящих девушек из знатных семей, чтобы выбрать императрицу. Когда появится императрица, будет и наследник. Зачем тогда нужен князь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рассмеялись, не замечая, что Линь Ваньфэн в шляпе с широкими полями внимательно 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хотите ещё чаю? — подошёл молодой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Линь Ваньфэн резко очнулся, оттолкнул работника, развевающиеся рукава его одежды мелькнули, и он быстро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Бай, бесстыдный мерзавец, старый негодяй, в свои годы ещё и молодых девушек портит. Сейчас же пойду и спрошу его,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вернулся с охоты. Войдя в палатку, он увидел Цинь Цзяня, стоящего на коленях. Он слегка приподнял бровь, снял плащ и бросил его Сяо Фуцзы, затем сел на низкую кушетку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Цинь Цзянь поклонился. — Преступление Вэй Цзина не должно касаться всего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слышал о наказании девяти родов? — спокойно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предательство, конечно, казнят весь род, это нельзя простить. Но преступление Вэй Цзина заслуживает только смерти, не больше. Дядя, — Цинь Цзянь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кивнул,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научу тебя ещё одной вещи — это называется «вырвать корень». Я не оставлю в живых человека, который ненавидит меня, это всё равно что самому рыть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может поручиться, — поспешно сказал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можешь поручиться! — голос Цинь Юя внезапно стал громче, 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 маркизе Сян? Что он хочет? Что знаешь о дворе, о том, что нужно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во время смуты партии Янь маркиз Сян спас меня, — Цинь Цзянь выпрямился, с печалью в голосе. — Я согласился жениться на девушке из клана Юэ, согласился сделать её ребёнка наследником. Почему Вы всё ещё так поступаете, дядя? Как я смогу смотреть в глаза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что ты не сможешь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быть жестоким, — лицо Цинь Цзяня дрогнуло, в глазах появились слёзы. — Я люблю её, у нас есть Минэр. Как я могу смотреть на то, как весь его род будет наказан,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сделаю это. Когда-нибудь ты тоже будешь безучастным, — Цинь Юй откинулся назад, его голос был низким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долго стоял на коленях, наконец поднялся и, шатаясь,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говорили, что Вам всё равно, что я о Вас думаю. Это всё ещё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Юй посмотрел на него, в глазах была лёгкая усмешка, но голос оставался холодным. — Но я знаю, что ты хочешь отомстить мне. Сейчас ты ещё не готов. Тебе нужно многому научиться. А когда это случится... ты станешь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становиться Вами, полным грехов и сожалений! — Цинь Цзянь посмотрел на него, затем отвернулся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черствый, но я всё ещё хочу защитить тебя. На сегодняшний день ты больше не можешь отступать, иначе любой, кто взойдёт на трон, не оставит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Цинь Юй увидел во сне снежную бурю на горе Ци, огонь на берегу Белого озера и одинокую могилу Наньгун Сюня за городом Хуайчэн. Во сне был ветер, точно такой же, как на обрыве горы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 наконец начинаю понимать тебя. Тётя Чжу была права, дворцовые стены слишком холодны, и никто не может остаться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зимней охоты Сын Неба лично вышел на поле, чтобы охотиться вместе со всеми. Много лет назад именно здесь Цинь Юй превзошёл императора Сюаня, подстрелив белого оленя, что поставило их всех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 спросил Цюй Фэнхуэй,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огляделся, увидел Ду Сюэтана, который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что старые знакомые все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Цюй Фэнхуэй последовал его взгляду, немного замешкался, а когда очнулся, император уже ускакал на лошади. Подняв голову, он посмотрел на человека, сидящего на скакуне, и на мгновение ему показалось, что господин Бай Лю выглядит очень доблестно.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стрел не прекращался. Ли Хань охранял его, внимательно следя за окружением. Цинь Юй сидел на лошади, его тело двигалось в такт с лошадью, холодный ветер свистел в ушах. Если бы не пятипалый золотой дракон на его одежде, это было бы похоже на 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посмотрите, — Ли Хань вдруг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туда и увидел ярко-рыжую лисицу на белоснежной земле. Он вытащил лук, выпрямился и натянул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рука дрогнула, стрела вылетела. Цинь Юй вздохнул, понимая, что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лисица вскрикнула и упала. Ли Хань обрадовался, но, рассмотрев оперение стрелы, побледнел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воспоминания о прошлом? — Цинь Юй усмехнулся, посмотрев на человека в светло-голубом халате, который смущённо смотрел на него с привычной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министр, прекрасный выстрел, — он поманил Ли Ханя. — Этот мех идеально подойдёт для воротника. Подари его своей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поводья, Цинь Юй развернул лошадь и уехал. Хорошо, что это не белый олень, иначе это снова стало бы преступлением. Кто знает, какие слухи пошли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видя его недовольство,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там есть леопард. Может, я проведу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Цинь Юй приложил руку к уже болящей груди. — Если я не могу подстрелить лисицу, то леопард тем более. Сын Неба не должен терять лицо. — Он покачал головой. — Я устал,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главной палатки армии Цинь Юй остановился, некоторое время смотрел вдаль,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отойдите. Я прогуляюсь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опустив голову, молча последовал за ним. Цинь Юй остановился,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разве я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Господин Цюй, находившийся в палатке, услышав его тон, удивился, отдернул полог и посмотрел на господина Бай Лю, который выглядел печально. Бровь его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опять разозлил этого господина? — пробормотал он, вспоминая странный момент на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 Ли Хань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 эта услуга стоит столько, — Цюй Фэнхуэй шутливо показал пальцами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где холмы защищали от ветра, Цинь Юй поправил плащ, выдохнул облачко пара, но всё равно вздрогнул. Здесь было слишком холодно. Следовало бы прислушаться к советам Чжун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подножие горы, где сосны и снег создавали живописный пейзаж, а боевые кони мчались по охотничьему полю, создавая величественную картину. Раньше, приезжая сюда, он помнил только лук и лошадь, но сегодня впервые заметил, насколько красивы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