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продвигаясь вперед, Цинь Юй невольно погрузился в воспоминания. Этот синий длинный халат был так похож, что не мог не вызвать в памяти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 глазах Ду Сюэтана мелькнуло удивление, —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проведать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 густые брови, Цинь Юй мягко улыбнулся,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молодой господин Цюй присел в глубине леса, выглядывая и подслушивая.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Он провел пальцем по подбородку. — Тут явно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становлюсь все больше похожим на Ван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мысленно выругался, но, не успев исправиться, заметил, что двое двинулись, и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горы, в холодном ветре, красивый халат Ду Сюэтана казался слишком тонким. Император, глядя на это, хотел что-то посоветовать, но почувствовал себя лишним и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заметил его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только что…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Я знаю, — Цинь Юй улыбнулся, успокаивая его. — Кто бы осмелился со мной соперничать?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его по плечу, он прошел мимо, продолжая путь. Ду Сюэтан развернулся и, как само собой разумеющееся,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министр,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останусь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— Цинь Юй остановился, повернувшись к нему, — зачем ты следуешь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не знаю. Просто хочу быть рядом с вами, с тех самых давних времен…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пошевелил губами, словно вновь превратился в того робкого, осторожного юношу, который когда-то скрывал свои чувства в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странный порыв ветра заставил его резко отклониться, и он упал в чьи-то объятия, покатившись в густой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Цинь Юй понизил голос, схватив его за руку, и быстро побежал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преследуют, князь, — Ду Сюэтан мельком увидел несколько теней, и сердце его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оглянулся на него. Ду Сюэтан еще не осознал, что ошибся в обращении, лишь испуганно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— он мягко улыбнулся и крепче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сбежал, и его диалог с таинственным человеком изначально задумывался как небольшой побочный сюжет, сладкий момент в хаосе смутного времени. Сможет ли он воплотиться? Мое сердце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казенном тракте, ведущем из западного пригорода столицы в Западный парк, Лу Цун скакал на лошади, отчаянно хлеща кнутом. За ним мчалась повозка с заключенным. Если бы дорога не была ровной, она бы уже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лагерь Западного парка Лу Цун спрыгнул с лошади и быстрыми шагами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генерала императорской гвардии Лу Цун. У меня срочное дело к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у входа переглянулись, лица их изменились, и они плотно перегородили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 озадаченно посмотрел на них, затем взглянул внутрь лагеря. Все стражи были напряжены и насторожены.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его подкосились, и он чуть не упал, но его подхватили подчиненные.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за ним Шан Цзэ наблюдал за происходящим: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ты опоздал, Лу Цун. Тебе самому грозит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 резко обернулся, встретив его зловещий взгляд, и почувствовал, как по телу разлился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Сичжэнь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использовав все возможные средства, чтобы покинуть Сичжэнь, был на грани взрыва гнева, который вот-вот обрушился бы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слуга заколебался, — говорят, городские ворота открылись, и императорская гвардия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резко встал, глядя на него.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Похоже, что-то случилось. Гвардейцы ушли в спешке. Хозяин, вы думаете, генерал Вэй пойман?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нахмурился, чувствуя странность. Подумав,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вышел во двор, держа в руке купчую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Бай, прошло уже год, пора бы и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Сюаньу Линь Ваньфэн увидел толпу людей, собравшихся у входа, но не могущих войти. Пробиваясь сквозь толпу, он подошел к воротам. Стражи не просто не пропускали людей — каждый солдат держал меч наготове, и любой, кто осмелился бы переступить черту, лишился бы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растерянно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рядом, услышав его шепот,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Западном парке нашли убийцу. Говорят, Его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резко одернула его и быстро увела.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Убийца? Какой убийца? Почему он появился? Этот Бай, ты жив или ранен? Ты в городе? Что означает блокировка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Ваньфэна роились сотни вопросов, но ни на один не было ответа. Он вдруг осознал, что все сведения о Бае передавались из уст в уста, и он никогда не мог быть уверен, что действительно знает, что происходит с этим человеком, есть ли у него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глухом лесу, в темной пещере, вход в которую был скрыт ветками и снегом, император прятался, время от времени выглядывая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сидел рядом с ним. Пещера в древнем дереве была достаточно просторной, но, вместив двоих, стала немного тесной. В полумраке император мог разглядеть бледное лицо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когда-то скитался по свету, иначе вряд ли смог бы ускользнуть в этом густом лесу, — отвернувшись, Цинь Юй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 было не больше пяти, и их навыки не достигали уровня Бай Юньфэя или Чжо Цинфэна. То, что они смогли проникнуть в Западный парк и напасть на него, свидетельствовало о наличии сообщников. Поэтому в тот момент он даже не рискнул бежать к лагерю у подножия горы, а выбрал этот глухой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Сюэ был ранен, защищая его. К счастью, ночь была темной, и им удалось сбежать и спрятаться здесь на ночь,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вчерашних клинках, Цинь Юй резко прервал свои мысли, не желая думать об этом. Он взглянул на спящего рядом человека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я самонадеян? Сейчас бы пригодились мои третьесортные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рассвет?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проснулся, глядя на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быстро повернулся, удерживая его. 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пошевелился, пытаясь при свете рассмотреть рану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опираясь на его плечо, в утреннем свете смотрел на его профиль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треск, и оба замерли. Цинь Юй жестом указал, подполз к щели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приближался. Цинь Юй увидел пару ног в черных сапогах, направляющихся в их сторону. Сжав кулак, он внезапно обнял Ду Сюэтана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отвлеку его, а ты найди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прижался к нему, яростно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его голову в руки, заставив смотреть себе в глаза,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слишком важна, чтобы я мог легко умереть. Я смогу задержать его, а ты обязательно спасёшь меня. Помнишь Аньян?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ответить, Цинь Юй оттолкнул его за спину, схватил кинжал с пояса и, увидев приближающегося человека, глубоко вдохнул и внезапно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криком Цинь Юй врезался в человека, не разглядев его лица, и повалил его на землю. Он перевернулся и занес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Ты что, хочешь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упал в снег, ругаясь. — Бай Лю, я с тобой связался, это настоящая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немного расслабился, но все еще крепко сжимал кинжал, глядя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махнул рукой, наконец вставая. — Я специально оторвался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наконец успокоилось, и Цинь Юй убрал кинжал, небрежно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ты поумнел.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умным, просто не люблю хвастаться,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покачал головой, с презрением глядя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на императорской охоте явно было организовано с помощью сообщников. Теперь каждый мог быть подозреваемым, поэтому Цюй Фэнхуэй никого не предупредил.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шестого господина Бая взглядом, Цюй Фэнхуэй хотел что-то сказать, но, увидев, что Ду Сюэтан, стоявший сзади, вдруг упал,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бросился к нему, поднял его и увидел, что рана раскрылась, и кровь сочилась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нам нужно найти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это за «нечистое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взглянул на канцлера и указал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парк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Побег Вэй Цзина и его диалог с таинственным человеком изначально задумывались как небольшой побочный сюжет, сладкий момент в хаосе смутного времени. Теперь не знаю, удастся ли его реализовать. У меня не просто большие амбиции, а огромные.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