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Цзянь оставался в палатке, за пределами которой стояла строгая стража Императорского города. Его дядя, император, был атакован в Западном парке, в лагере императорской охоты. Даже дурак понял бы, что здесь не обошлось без сообщников, и эти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Юнъань уже вошла в глухой лес, но как трудно найти одного человека в этих бескрайних горах? Более того, в сердце каждого жила невысказанная догадка — возможно, император уже погиб в каком-то неизвестном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заговорил стражник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поднял голову и увидел, как Чжао Чжипин медленно вошел, с нахмуренным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как дела? Нашли ли вы моего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внимательно посмотрел на него, пытаясь понять, искренняя ли это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боюсь, вам придется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скажите, вы знаете, где сейчас находится маркиз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Чжипин не ответил, а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Цзяня шевельнулось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 столице?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маркиз Сян сговорился с остатками сил царства У, чтобы убить Его Величество и изменить судьбу империи. Князь Ань, теперь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Глотнув с трудом, Цинь Цзянь почувствовал, как сердце его дрогнуло. У него и так были подозрения, а теперь, с участием маркиза Сяна в заговоре, его вина казалась доказанной.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наконец опомнился и в панике отступил назад,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ко мне отношения! Я могу отправиться в Управление наказаний и лично противостоять маркизу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Сян…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Цинь Цзянь упал на стул, опрокинув чайную чашку, и устремил пустой взгляд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он заговорил. — Я действительно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Его Величество вернется живым, князь Ань сможет действительно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поднял брови, сделав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если мы узнаем, где маркиз Сян и убийцы, мы сможем спасти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Цинь Цзяня звучали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нахмурился. Независимо от того, был ли замешан князь Ань, безопасность императора была важнее всего. Но он не мог быть уверен в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стража вошла, схватила Цинь Цзяня за плечи, скрутила руки и вывела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расположенная в глубине ущелья и защищенная от ветра, была немного теплее, чем снаружи. Похоже, это было временное пристанище охотников, здесь была простая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держал в руках лекарство и смотрел на лежащего перед ним Ду Сюэтана, с упреком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что у тебя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готовивший разжечь костер, услышав это,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 найти укрытие? К тому же, в том месте ты бы только усугубил состояние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сердито посмотрел на него, затем взглянул на лекарство в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увидев, что шестой господин Бай стоит без движения, слегка приподнял голову и вдруг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как можно беспокоить Его Величество такими делами. Давай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лекарство и наклонился, чтобы расстегнуть пуговицы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широко раскрыл глаза, оттолкнул его и забрал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стоял под косыми лучами заходящего солнца, смотря на подозрительного и осторожного шестого господина Бая,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повернулся, прислонился к холодному ветру и начал «любоваться» ничем не примечательным пейзажем. Через некоторое время за спиной раздались шаги, и 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покраснел, но, к счастью,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уходить отсюда, иначе его состояние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проигнорировал намек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боевые навыки помогут ему продержаться несколько дней. Но сейчас весь лес полон тех, кто ищет тебя, и мы не знаем, кто хочет тебя убить.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ты хочешь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как ты нас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замер, взглянув на канцлера. Не мог же он сказать, что пришел шпионить за их «нечистым делом», а случайно наткнулся на убийц и спас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убийцы слишком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задумался,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знакомы с… э-э… преследованием!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и лесах найти одного человека — это искусство. Регулярная армия полагается на огромное количество людей, но если их всего несколько, опыт имеет значение. Убийцы смогли напасть в лагере, но не смогли найти императора с раненным канцлером, что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знают, что не справятся, и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Императорской гвардии или в армии Юнъань. Что может быть безопаснее, скрытнее и удобнее для поиска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сообщников скрыто в гвардии, но из-за этого подозрения он не решался связаться с ними. Убийцы загнали его в этот глухой лес, где он мог либо погибнуть от их рук, либо замерзнуть и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 поистине коварны.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небрежно выругался, но не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явно не ожидали, что император тоже когда-то был изгоем. Говоря о твоих коварных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Ван Эр? Трещишь, как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мне вообще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 видом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иди найди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хлопнул по рукаву и направился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не двинулся с места, крикнув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ты, а я? Я так нежен и заботлив, идеально подхожу для того, чтобы остаться и позаботиться о канцлере. Ухаживать за больными — это мое призвание!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толкнул его в грудь, не давая приблизиться,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более нежен,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изгнанный императором, ушел, ругаясь и проклиная предков клана Цинь. Цинь Юй, вздохнув, покачал головой и присел перед Ду Сюэтаном.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Чжун Син, беспокоясь, что он простудится, дал ему очень теплый соболий плащ. В пещере загорелся костер, и канцлер, укрытый его плащом, не чувствовал холода снаружи,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у костра, задумчиво глядя на пламя. На самом деле, он не был так уж задумчив, просто чувствовал, что в теплом воздухе появилось что-то, что заставляло его избегать взгляда на канцлера, боясь увидеть что-то, чего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вскрикнул, бросившись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поймал его, усадив рядом, стараясь не задеть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боясь напугать еще не проснувшегося Ду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повернув голову, увидел его и крепко схватил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вы умерли. Я снова видел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Юй приподнялись,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жив,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руку и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Сюэтана было бледным, но глаза, отражающие свет костра, сияли. Он смотрел на руку, прижатую к груди, и уголки его губ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заметил его едва уловимые движения, и в сердце его появилось что-то знакомое. Он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умру. С завтрашнего дня я стану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тихо засмеялся,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стану бессмертным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станем бессмертными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все остальное исчезнет, возможно, мы сможем снова увидеть полную луну на Празднике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обнял его, но в этот момент снаружи раздался шум, прервавший неуместный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вернулся, держа в руке мертвого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освещала вход в пещеру, где лежал снег. Цюй Фэнхуэй прислонился к каменной стене, лениво глядя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Ты говорил, что он маленький, а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рядом, недовольно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тоже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ешь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потрогав живот, посмотрел на спящего канцлера. Канцлер Сюэ уснул, «усыпленный» шестым господином Баем. По крайней мере, так он это видел. Если бы не желание посмотреть на это зрелище, Цюй Фэнхуэй давно бы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князь Цзинь, везде находишь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сначала не понял, но, увидев, как Цюй Фэнхуэй смотрит на Ду Сюэтана,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