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усмехнулся, выпрямился и, наклонившись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можешь научить меня твоей способности «щипать траву у собственного порога»?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такая «трава»? — усмехнулся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Цюй не рассердился,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щиплешь траву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Его Величества императора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почему ты перестал притворяться? — Цюй Фэнхуэй самодовольно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удивлялся, почему ты в Аньяне, будучи правым министром, так преданно помогал бороться с Чжао-ваном. Оказывается, у вас были особые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прошипел Цинь Юй, осторожно взглянув на Ду Сюэтана, который мирно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спал спокойно. Цинь Юй встал, чтобы выйти, избегая болтовни Цюй Фэнхуэя. Однако любопытство молодого господина Цюй, разбуженное только что, было трудно остановить,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скупым, расскажи, — Цюй Фэнхуэй, скрестив руки, толкнул его плечом. — Я потом расскажу Ван Эру, и он обязательно сочинит трогательную историю о тебе и канцлере.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Хочешь рассказать Ван Эру? Тебе наплевать на мою репутацию, но подумай о канцлере, — Цинь Юй внезапно опустил веки и, глядя в ночь,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уже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заботиться о приличиях? Это для меня необычно! — Цюй Фэнхуэй, скрестив руки, стоял рядом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вдали едва слышался треск огня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удивлённо посмотрел на него. Куда он собрался в такой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скажи, если о чувствах никто не знает, значит ли это, что их не было? — Цюй Фэнхуэй боком взглянул на него, усмехнулся и, свернув за угол,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знает! — пробормотал Цинь Юй, повернулся и, глядя на огонь,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гор Лю Яньшэнь, глядя на людей перед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спрятался, избегая не только нас, но и ищущих его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умом князя Цзинь это неудивительно, — Тан Цзе, стоя напротив, с переменчивым взглядом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Сюэтан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талантами им не составит труда сбежать отсюда. Мы не можем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промолчал, подпирая подбородок, словно размышляя. Его седые волосы в ночи выделялись так же ярко, как снег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слишком мало,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сделал шаг вперёд, глядя на тёмный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недооценивал князя Цзинь, но теперь это не так.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Лю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королевский охотничий заповедник. Здесь много браконьеров, и они точно знают, где можно спрятаться, — Тан Цзе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посмотрел на него. Они немного помолчали, а затем одновременно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костра освещал каменную стену, делая свет резким и угловатым. Тень Цинь Юя на стене казалась изъеденной ветром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спал спокойно, его щёки даже слегка порозовели. Цинь Юй, глядя на него, невольно присел, а когда очнулся, оказался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поцелую его один раз, это ведь не страшно? Я же Сын Неба! В Цзянье я уже упустил один шанс, и всё из-за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Пф... Я... — Цинь Юй сидел неподвижно, глядя на него, и чувствовал, как импульс внутри становился всё сильнее, даже переходя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возникла острая боль, словно от укола иглой. Цинь Юй схватился за это место, глядя на спящего Ду Сюэтана, и улыбнулся. Этот порыв просто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было бы жить вечно, но, увы, судьба всегда настигает.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Цинь Юй прикрыл рот, подавляя кашель, и только хотел сесть обратно, как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идёте? — голос Ду Сюэтана был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Цинь Юй на мгновение замер, отказавшись от первоначального ответа. 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с ровными бровями и наивным взглядом,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 слишком толстый,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холодно. Когда вернёмся, я дам тебе более лёгкий, — Цинь Юй сжал его руку, сидя на земле, прислонившись к его кровати, и тихо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слишком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видеть твоё лицо,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сладко посмотрел на него, кивнул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всегда придирается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накажу его,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тихо, я хочу приезжать сюда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огородить это место, и ты сможешь строить здесь,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летом цикады так шумят?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сруби все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где я буду отдыхать в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положив голову на его руку, бормотал множество бессвязных просьб. Цинь Юй мягко улыбался и соглашался на всё. Если он уже знал, что это ложь, почему бы не сделать её ещё более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Фэнхуэй вернулся, канцлер уже спал. Шестой господин Бай сидел на земле, одна рука под головой канцлера, и неподвижно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Бесхарактерный, — бросил Цюй Фэнхуэй, скрестил руки, прислонился к каменной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оказывается, такой невинный. Пф... Я, должно быть, сошёл с ума. Этот трус просто сдался. Какой же он Сын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Сян сидел в повозке, приоткрыв занавеску, осторожно рассматривая улицы. Этот город всё ещё принадлежал Императорскому двору, но скоро это изменится. Великая Юн простиралась на тысячи ли, и здесь всегда находились те, кто скоро окажется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тихо остановилась у заднего входа резиденции князя Аньяна. Маркиз Сян вышел, бегло осмотрелся и, следуя за проводником, незаметно вошёл внутрь. В цветочном зале его ждал молодой человек в тёмно-синем шёлковом халате, примерно того же возраста, что и Цинь Цзянь. Увидев маркиза, он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Сян внимательно посмотрел на него. Цинь Мин был сыном Чжао-вана. За то, что он собственноручно убил своего брата, наследника царства Чжао, в Цайи, он получил покровительство Его Величества и был назначен удельным князем Аньяна, как и его отец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Аньян кивнул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маркиз не пояснил, зачем вы приехали в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ещё хотите быть Чжао-ваном? — спросил маркиз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Аньян улыбнулся, его выражение не изменилось. Человек, который мог вонзить меч в грудь своего брата, не был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урезать права вассалов. Ваши слова, пожалуй,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Указы исходят от Сына Неба, и Его Величество, будучи Сыном Неба, конечно, не может быть неправ. Но что, если... Его Величества больше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Князь Аньян не говорил, только смотрел на него. Маркиз Сян слегка дрогнул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должно быть, слышали о событиях в Западном парке. Я могу подтвердить, что это...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Аньян взглянул на него. Маркиз Сян с холодной улыбкой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теперь, когда князь Ань заключён в столице, если вы сможете связаться со своими старыми соратниками и войти в столицу, чтобы возвести его на престол, то после его восшествия на престол ваше царство будет восстановлено, и вы снова станете Чжао-ваном.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доверять маркизу? — наконец спросил князь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 для нас обоих, но и риск. Зачем мне обманывать Ваше Высочество? — маркиз Сян встал и серьёзно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князя Аньяна дрогнули. Через мгновение он тоже встал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горах недалеко от столицы Цинь Юй поддерживал Ду Сюэтана, и они медленно шли по снегу. Прошло уже целые сутки с момента покушения в Западном парке, и для столицы это было слишком долго. Если Его Величество не появится, скоро начтнётся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Сюэ был ранен, и Цинь Юй решил найти деревню или дом, чтобы Цюй Фэнхуэй мог лично связаться с Ли Ханем или Чжао Чжипином. Остальным пока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Поскользнувшись, Ду Сюэтан чуть не упал, но Цинь Юй быстро его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 Сюэтан улыбнулся, и действительно выглядел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остановился и посмотрел на них, нахмурившись. Почему это я должен страдать, а ещё и смотреть, как вы тут флиртуете?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 этих горах трудно идти. Позвольте мне нести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Цюй подошёл к ним. Его Величество, опустив голову, мрачно молчал, стоя неподвижно и крепко держа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беспокоить Его Величество 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 Сюэтан тоже молчал, украдкой глядя на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видя их смущение, почувствовал себя лучше. Он уже хотел схватить руку канцлера, как вдруг Его Величество, до этого мрачно молчавший,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шагнул в сторону, блокируя Цюй Фэнхуэя, избегая взгляда Ду Сюэтана,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Фэнлоу в Аньяне!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