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Оказавшись в таком положении, всё ещё ведёшь себя высокомерно! — Цюй Фэнхуэй мысленно ругался, глядя на раздражённое лицо шестого господина Бая, и усмехнулся, не продолжая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вдруг спина заболела... Канцлер, лучше побеспокойте Его Величество, он ведь любит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Юй не нашёлся что ответить, глядя на насмешливую улыбку Цюй Фэнхуэя. Лучше не давать этому негодяю новые козыри. Когда вернусь в столицу, я его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Сюэтан, стоя за его спиной, словно ничего не замечая, улыбнулся, наклонился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Ваше Величество, мне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Юй повернулся, поправил его толстый плащ и, обняв,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как правитель, потерявший трон, — Цюй Фэнхуэй, закатив глаза,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горного хребта ветер немного стих. Цинь Юй осмотрелся, уже хотел предложить отдохнуть, как вдруг Ду Сюэтан бросился вперёд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Сюэ... — Его Величество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простите, — Ду Сюэтан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— Цинь Юй почувствовал неладное, но не успел среагировать, как в затылок ему нанесли сильный удар. Перед глазами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Канцлер... — Цюй Фэнхуэй в ужасе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Сюэтан, глядя на Цюй Фэнхуэя, сделал жест, указывая в сторону. Цюй Фэнхуэй, осторожно посмотрев, увидел, что с другой стороны двое людей внимательно осматривали окрестности, пока не заметили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 Величество, — Ду Сюэтан передал ему человека. — Я отвлеку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Цюй Фэнхуэй, поддерживая Цинь Юя, попытался остановить его, но Ду Сюэтан обернулся и резко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замер, наблюдая, как канцлер убегает. Ничего себе, неужели он был таким слабым? Чёрт, у вас всех нет настоящего облика! — мысленно ругаясь, он тихо увел шестого господина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прижал руку к плечу — рана разошлась, и кровь проступила сквозь одежду. К счастью, плащ скрывал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Ду, — Тан Цзе сделал шаг вперёд, его взгляд прикован к нему. — Наконец-то я тебя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— Ду Сюэтан, глядя на ненависть в его глазах, лишь улыбнулся. Тан Цзе был одним из первых шпионов царства У, внедрённых в столицу. Почти двадцать лет он не возвращался в Цзянье, и некоторые даже считали его местным 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Цензор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Тан Цзе дрогнули. Он сделал шаг вперёд, губы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ты предал военного советника, предал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тринадцатый год эры Юнхэ, после возвращения князя Цзинь в столицу, Ду Сюэтан завоевал доверие военного советника и возглавил Управление надзора, самое важное подразделение резиденции военного советника. Все важные секретные донесения царства У проходили через Ду Сюэтана, и он был самым важным советником Фу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искренне восхищался им, даже преклонялся перед ним. Если бы не его своевременный совет, он мог бы быть убит князем Цзинь из-за дела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самый человек предал князя У, что привело к поражению царства. Тан Цзе, скрываясь при дворе, долго собирал по крупицам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принять это. Не мог принять, что Ду Сюэтан сменил имя, спокойно занимал высокий пост и жил счастливой семейной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Цензор Тан, победитель становится королём, а проигравший — разбойником. Зачем задавать лишние вопросы? — Ду Сюэтан, сложив руки за спиной,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Ха-ха-ха... — Тан Цзе засмеялся, глядя на него,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и Лу Цун заплатите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не послушаешь, — Ду Сюэтан, глядя на Лю Яньшэня за его спиной,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советую: царство У больше нет, не трать силы зря. Ты всего лишь 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больше не говорил, поднял меч и медленно пошёл вперёд. Лю Яньшэнь, нахмурившись,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господин Ду,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Величество? — Ду Сюэтан приподнял бровь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знаешь? — Лю Яньшэнь усмехнулся, подошёл к нему и провёл пальцами по его плащу: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у канцлера этот плащ? — Пятипалый дракон — символ, который мог носить только Сын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Сюэтана на мгновение изменилось, но он не растерялся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стою здесь, зачем мне говорить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когда-то служил У, затем перешёл к Чжао, а теперь стал верным и смелым?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верен только своему сердцу, — а моё сердце никогда не менялось, — Ду Сюэтан, глядя на Тан Цзе,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Цензор Тан,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Яньшэня изменилось. Он крепко сжал губы, размышляя о чём-то. Тан Цзе уже поднял меч и шагнул вперёд. Ду Сюэтан, глядя на острие меча, вспомнил те детские и ложные обещания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У-у-у... — послышался свист, и все четверо в лесу вздрогнули, одновременно взглянув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Яньшэнь, ты выглядишь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Сюэтан, увидев эту фигуру, почувствовал, как всё тело оцепенело. Князь, почему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встретив его взгляд, словно понял его вопрос, потер затылок и медленно подошёл, глядя на Лю Яньшэня: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увидеть Нас?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Яньшэнь внимательно посмотрел за его спину — там никого не было. Цинь Юй, заметив его взгляд, не стал обращать внимания и подошёл к Ду Сюэтану.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Нашего канцлера, и Мы отдадим тебе Сыма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Яньшэня дрогнуло, но лицо оставалось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говорит, но не упоминает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отпустишь Нас? — Цинь Юй насмешливо сказал, бросая взгляд на Тан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говорим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здесь, разве мне нужно бояться угроз? — Лю Яньшэнь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— Цинь Юй, до этого державший руку за спиной, внезапно вытащил кинжал, острие которого было направлено на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сделаешь это. Если Мы умрём, Сыма Шаоцзюнь тоже умрёт. Лю Яньшэнь, ты готов поспорить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Яньшэнь крепко сжал кулаки, глядя на него. Взгляд Его Величества был жестоким и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видя его реакцию, понял, что угадал. Не оборачиваясь, он сказал стоящему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Сюэтан, иди на северо-восток.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Сюэтан, глядя на него, не двигался. Цинь Юй, заметив это,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ослушаться Нас,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Цзе, стоя в стороне, всё это время наблюдал за Ду Сюэтаном. Увидев, что тот двинулся, он бросился вперёд. Он никогда не позволит предателю сбежать, никогда не позволит ему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 — Тан Цзе замер, глядя на искажённое лицо перед собой, глаза полные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меч длиной в один чи вонзился в грудь Тан Цзе. Цинь Юй, наконец, вытащил другую руку из рукава. Свет в глазах Тан Цзе погас, и его тело мягко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Яньшэнь и стоящие за ним убийцы на мгновение замерли, а когда опомнились, Тан Цзе уже лежал на земле, кровь окрашивая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Яньшэнь, Мы думаем... тебя обманули, — Цинь Юй, вытирая рукавом кровь с подбородка, отступил с Ду Сюэтаном на шаг. — Ты объединился с маркизом Сяном?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Яньшэня бешено билось. Он смутно чувствовал, что этот человек разрушит всё, как он всегда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Сян помог вам проникнуть в Западный парк, пообещав сотрудничество. Он должен был вывезти Сыма Шаоцзюня из столицы, но... теперь он исчез, верно? А вы остались здесь,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стоял на снегу, спокойно глядя на него. Лю Яньшэнь, разглядывая его, вдруг засмеялся, смех сотрясал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невероятно умен, но сделал самую глупую ошибку, — на лице Лю Яньшэня мелькнуло облегчение. — Верно, маркиз Сян оказался в безвыходном положении и мог объединиться только со мной. И я мог объединиться только с ним. Слухи в столице распространил я, чтобы дестабилизировать ваш двор. Но маркиз Сян коварен. Он уже сбежал из столицы, не спас Ваше Величество, и мы оказались здесь. Он хочет, чтобы мы убили вас, а затем императорская гвардия убьёт нас, а он тем временем возведёт князя Аня на престол, укрепив свою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Устранив внутренние угрозы и решив внешние проблемы, неплохой план, — Цинь 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Ваше Величество не было таким искусным в укрывательстве.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Яньшэнь усмехнулся, сделал шаг вперёд и, глядя на лежащего Тан Цзе,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умен. Ты знал, что Тан Цзе сошёл с ума и обязательно убьёт господина Ду. Поэтому ты специально предложил условия, чтобы ослабить мою бдительность, а затем разозлил Тан Цзе. Когда его ненависть превысила разум, ты и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напомнило мне, что нужно делать... — Лю Яньшэнь медленно присел, положил ладонь на рану Тан Цзе, где кровь уже застыла, и почувствовал холод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