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неопровержимы, и почти все министры, включая тех, кто ранее занимал нейтральную позицию, подали доклады с требованием строго наказать князя Аня и тщательно расследовать его резиденцию. Даже министр Чжао и канцлер Сюэ не смогли остановить эту волну. В императорском дворе царило бурное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**Управление Департамента Шаншу**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поступать, — Чжао Чжипин остановил его. — Ты выступаешь против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Ваше Величество провозгласил верховенство закона. Теперь, когда доказательства налицо, как мы можем игнорировать закон? — Шэнь Сюэвэнь понизил голос. — Ваше Величество хочет отказаться от государственной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Чжао Чжипин категорически отрицал. Он верил, что его император не поступит так. — Ваше Величество просто... — он вдруг не смог подобрать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единолично принимает решения и не терпит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не знал, что сказать, но Шэнь Сюэвэнь прямо высказал свои мысли,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разработали новую политику, внедрили закон, устранили княжества ради блага народа. Эта новая политика и закон не могут стать инструментами в руках Сына Неба, иначе мы навредим будущим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император мудрым? Да! Но человек, который всю жизнь провел в войнах и создал эту огромную империю, был более решительным, чем кто-либо. Величие Сына Неба и мощь императорской власти сосредоточились в одних руках, и этот человек не мог допустить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потомки последуют его примеру, и если они не будут столь же мудры, как нынешний император, или даже окажутся глупыми, то империя окажется в их власти, и государственная политика станет лишь пустым звуком, приносящим лишь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больше не был тем молодым ученым, который любил плакать. Он глубоко понимал, что новая политика должна не только ограничивать аристократию, но и сдерживать Сына Неба. Любая неограниченная власть — это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прощаюсь, — Шэнь Сюэвэнь глубоко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стоял на месте, провожая его взглядом, и вдруг вспомнил Бэй Чжэнчина, их споры в столичном кабаке.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«Чжэнчин, я нашел человека, очень похожего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окна, его лицо было напряжено. За пределами зала министры во главе с Шэнь Сюэвэнем преклонили колени на императорских ступенях, единогласно требуя лишить князя Аня титула и тщательно расследовать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Величество принять наши советы, — раздался громкий возглас, и все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изменился в лице, стоя за спиной императора,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губернаторы округов прислали доклады, надеясь, что вы примете советы двора, чтобы продемонстрировать справедливость и строгость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Цинь Юй повернулся. — Пусть стоят на коленях, если хотят. Дворец Чжаова вместит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год эры Жэньдэ, в первый месяц, Управление наказаний выяснило, что резиденция князя Аня сотрудничала с нападавшими, действуя изнутри. Десять высокопоставленных чиновников новой партии во главе с Шэнь Сюэвэнем и Ван Чжунканом, а также другие министры, выступающие против этого, преклонили колени перед Дворцом Чжаова, прося Сына Неба строго наказать князя Аня и укрепить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имея близкие отношения с князем Анем, отказался. Вскоре студенты академии, университета и Палаты ученых объявили забастовку и пришли к дворцу, чтобы преклонить колени с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округов империи призывали Сына Неба лишить князя Аня титула, и многие ученые поддержали это. В то время некоторые говорили, что, если император не поступит так, государство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теплом зале, держа в руках книгу. За пределами зала на коленях стояли министры, и уже три дня никто не отступал. Что касается студентов у ворот дворца, он видел их однажды — они заполнили всю императорскую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никогда не боялся шестого господина Бая, потому что он никогда не видел князя Цзиня. Но теперь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стоящие на коленях за пределами зала, заставляли всех во дворце нервничать, но шестой господин Бай не проявлял беспокойства, словно... ему было все равно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раздался крик, и Цюй Фэнхуэй вздрогнул, вскочив на ноги. Шестой господин Бай оставался неподвижным, и он, не выдержав,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императорских ступенях стоял министр лет тридцати, который вдруг побежал к Дворцу Чжаова. Стражники попытались остановить его, но он, не обращая внимания, продолжал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почувствовал странное облегчение, но только собрался уйти, как за пределами зала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посмотрел в ту сторону. Человек, не сумев прорваться, ударился головой о ступени, и кровь с мозгом разлетелись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вошел Сяо Фу-цзы, бледный,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Чжан ударился о ступени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его, — Цинь Юй посмотрел на него. — Они все еще не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покачал головой,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бьются. Я посмотрю, сколько людей умрет, прежде чем они испугаются, — Цинь Юй усмехнулся и снова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Бай... — Цюй Фэнхуэй повернулся и встретился взглядом с шестым господином Баем, мгновенно остановившись. — Ты не можешь придумать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способа нет, — холодно сказал Цинь Юй, глядя на него.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— Цюй Фэнхуэй выругался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Лу Цуна и Гу Лэя? — спросил Цинь Юй, провожая взглядом уходящего Цюй Фэнхуэя.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Лу, должно быть, уже прибыл в резиденцию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немедленно узнать, как связаны Чжан, Минъюэ и клан Вэй с этими двумя. Скажи Лу Цуну и Гу Лэю, что если они не спасут князя Аня, я поступлю с ними так же, как с министром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книгу, Цинь Юй холодно посмотрел за пределы зала, заставив Чжун Сина, пришедшего на осмотр,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герцога Минъюэ**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заднего сада Сыма Шаоцзюнь сидел, наблюдая за падающим снегом. Ему всегда нравился снег в столице, он находил его прекрасным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госпожа Чжан стояла за пределами беседки, глядя на его болезненный вид. — Вы болеете уже несколько месяцев, зачем выходить на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болел уже давно, с октября прошлого года до сегодняшнего дня, и с каждым днем ему становилось хуже. В отличие от императора, у него не было Чжун Сина и всей императорской больницы, чтобы беспокоиться о нем. Этот «Ваше Величество», о котором говорила госпожа Чжан, на самом деле никого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посмотреть на снег, — спокойно сказал Сыма Шаоцзюнь. Он не чувствовал, что его болезнь была чем-то серьезным, он даже не ощущал себя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нахмурилась, чувствуя печаль за Сыма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не двигался, и госпожа Чжан уже собиралась протянуть руку, чтобы его увести, но он вдруг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Чжана арестовал Лу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изменилась в лице,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парке и с маркизом Сяном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но и отец, и канцлер Лю, и старые чиновники царства У — Шан Цзэ и Тан Цзе, — госпожа Чжан улыбнулась ему. — Ваше Величество, мы не можем позволить вам оставаться здесь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Сыма Шаоцзюня дрогнуло, и он вдруг почувствовал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у меня нет сожалений,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 — выражение лица госпожи Чжан изменилось, она смотрела на него с недоумением. — Если бы не Сыма Шаоань был некомпетентен, если бы князь Цзинь не схватил вас случайно, у Минъюэ еще было бы более ста тысяч солдат! Как мы могли проиграть так быстро, как вы могли оказаться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Ничего, что с ним происходило, не было случайным,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понимаю! Мой император не такой, он не должен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опустила голову, две слезы скатились по ее щекам. Холодный ветер обдул ее лицо, оставив лишь ледяное ощущение. Она посмотрела на Сыма Шаоцзюня, шагнула вперед и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прошлый раз мы смогли покинуть столицу, восстановить государство, и сейчас мы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— Сыма Шаоцзюнь отпустил ее руку. — Тогда я тоже не думал о восстановлении государства. Я никогда не хотел восстанавливать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неправда, — госпожа Чжан покачала головой, отказываясь верить. — Тогда почему вы забрали меня обратно, почему настаивали на Северном походе, почему вернулись в город Минъюэ и с таким трудом получили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князь Цзинь умер, потому что он умер, — Сыма Шаоцзюнь взял кисет и посмотрел на нее. — Теперь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уставилась на кисет, глядя в его глаза, и вдруг громко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понимаю, почему вы согласились быть со мной до старости, согласились больше не брать наложниц, согласились на многие мои просьбы, но никогда не могли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сожалею, что не убила его,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вмешиваться, тем более втягивать князя Аня в это. Ты увидишь, насколько страшен гнев Сына Неба, — Сыма Шаоцзюнь прошел мимо нее и направился к выходу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опустила голову, и прядь волос упала на лоб. Она смеялась, покачивая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беременна, — она повернулась к нему. — Я знаю, что вы ненавидите меня за то, что я сделала, и знаю, что вы не полюбите его. Но он — ваш потомок, наследник Сыма. Вам все равно? Или ради того, чтобы не разгневать "Сына Неба", вы готовы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