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внезапно остановились. Сыма Шаоцзюнь замер на снегу, сжав кулаки. Ярость и боль промелькнули в его глазах, но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стоял у маленькой кроватки, наблюдая за тем, как его сын мирно спит. На его лице появилась тёплая улыбка. Он слегка покачал колыбель, поправил одеяло для Цинь Мина и, осторожно выйдя из комнаты,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княгиня? — спросил он, остановившись у порога. В резиденции по-прежнему называли Вэй Чжэн княгиней, и это было настойчивым желанием самого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во внутренних покоях,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кивнул и направился вглубь резиденции. В небольшой комнате Вэй Чжэн сидела на коротком ложе, уставившись на оконную решетку,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 Цинь Цзянь сел рядом с ней, — о чём ты так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Вэй Чжэн повернулась к нему, и в её глазах читалась вина, — я причинила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причинил вред тебе, — Цинь Цзянь улыбнулся. Теперь он наконец понял слова своего дяди: в клане Цинь не было места симпатиям или антипатиям, только долг 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предположить, что Сяохуань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знать? — Цинь Цзянь прервал её, пытаясь успокоить. — Жуань Синь встретился мне в Синьяне. Тогда я пожалел его и взял под своё покровительство. Все эти годы он был верен. Кто мог подумать, что он окажется связан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вдруг обняла его, прижавшись к его груди, и молчала. Цинь Цзянь обнял её в ответ,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Минь будет плакать ночью, позови кормилицу. Не нужно самой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но больше всего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обняла его за талию, улыбаясь, но не ответила. Ей хотелось просто наслаждаться этим моментом, чтобы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Чжао прибыл, — доложил слуга,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 мгновение замер, затем встал и посмотрел на 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его. Возможно, он сможет помочь. Подожди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Чжэн кивнула. Князь Ань поцеловал её в лоб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Цинь Цзянь вышел и поклонился, — благодарю вас за то,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ответил поклоном. Он не понимал, зачем князь Ань вызвал его. Он не встал на сторону Шэнь Сюэвэня, но и не имел плана спасения князя Аня. Единственный выход был бы, если бы князь отказался от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слышал, что у Дворца Чжаова уже погибли несколько человек, — Цинь Цзянь сел, взял чайник и медленно налил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продолжится, то не только государственная политика рухнет, но и Императорский двор расколется. С трудом достигнутая стабильность может быть потеряна, и в стране снова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смотрел на него, не отвечая. Князь Ань был прав, но что-то в его тоне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улыбнулся, поднял чашку, осмотрел её и выпил залпом. Поставив чашку,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когда я инспектировал Цзяннань, я увидел, что народ живёт в достатке, превосходящем времена царства У. Я понимаю пользу государственной политики. Я видел, как мой дядя сражался на севере и юге, усмирял Минъюэ, возвращал земли хусцев, создавая нынешний порядок. Раздел между князьями исчез, и народ больше не страдает от войн. Всё это — заслуга моего дяди и ваша. Как я могу это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услышав эти слова, почувствовал нарастающую тревогу. Он посмотрел на чашку рядом с ним и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так опрометчиво поступать. Это не принесёт пользы ни государству, ни Его Величеству, — он уже собирался позвать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не имеет противоядия, — Цинь Цзянь схватил его за руку. Его лицо наконец изменилось, губы посинели. Он крепко сжал руку Чжао Чжипина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моему дяде, что я всегда помню тот день, когда он вывел меня из Дворцовой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Тух! Тело Цинь Цзяня упало на пол. Его глаза спокойно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разбитой чашки раздался в тишине. Вэй Чжэн стояла у двери,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же говорили, что скоро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Императорским дворцом Лу Цун спрыгнул с лошади и, подхватив полы одежды, быстро побежал внутрь. У Дворца Чжаова на коленях стояло множество людей. Лу Цун мельком взглянул на них, не имея времени на раздумья, и поднялся по императорской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 Сяо Фу-цзы обрадовался, схватив его за руку, — скорее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Чжаова Цинь Юй услышал шум и направился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помог ему подняться и сразу же спросил, —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выполнил свою задачу. Покушение в Западном парке не имеет отношения к князю Аню, — Лу Цун быстро доложил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с облегчением и схватил Сяо Фу-цзы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вы мудры, — император наконец улыбнулся, и Сяо Фу-цзы тоже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 Цинь Юй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Жуань Синь и та служанка на самом деле были шпионами, внедрёнными в окружение князя Аня. Жуань Синь был завербован князем Анем в Дунъяне на второй год правления Цзяньпин, когда Ваше Величество воевало с царством У. На самом деле он был шпионом У. Тан Цзе тайно поддерживал его. Та служанка была отправлена Лю Яньшэнем в четвёртый год Цзяньпин, чтобы проникнуть в дом маркиза Сяна. Её целью было спасти герцога Минъюэ, но она не смогла этого сделать. Позже, когда Ваше Величество оказалось в беде, Минъюэ восстановилось, и она последовала за маркизом Сян и князем Анем в Синьян, став служанкой княгини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кропотливая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восшествия Вашего Величества на престол у Минъюэ не осталось надежды. Лю Яньшэнь связался с Тан Цзе и Шан Цзэ, которые питали ненависть к Вашему Величеству, и снова использовал этих двоих, чтобы отомстить. Именно поэтому произошло покушение в Западном парке. Тан Цзе сам связался с маркизом Сяном, предложив убить Ваше Величество в обмен на спасение герцога Минъюэ, — закончив, Лу Цун поднял доклад и передал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союзники не доверяли друг другу. Маркиз Сян не собирался спасать Сыма Шаоцзюня. После возведения на престол князя Аня он сразу же убил бы Сыма Шаоцзюня, чтобы избавиться от обвинений в измене. Лю Яньшэнь же хотел использовать этих двоих, чтобы заодно подставить князя Аня, воспользовавшись внутренними раздорами в Великой Юн, чтобы вернуть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изменился в лице, резко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Я покажу всем, что такое справедливость по законам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Дворца Чжаова Цинь Юй стоял на веранде, сложив руки за спиной, и смотрел на измождённых людей, стоявших на коленях. Его губы сжались, глаза стали суровыми. Разве я настолько беспомощен, что позволил им осадить 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верные чиновники умирали, давая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несколько дней император заговорил, и все напряглись,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кто умирает, давая советы, не всегда верны, — Цинь Юй смотрел на удивлённых людей и продолжил, — важно, правдивы ли их слова и ясны 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уже собирался что-то сказать, когда у дверей Дворца Чжаова внезапно появился ещё один человек. Все присмотрелись и узнали министра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Чжипин? Цинь Юй посмотрел на него. Господин Чжао сжал брови, опустил голову и, увидев императора, поспешно опустил взгляд, не смея больше смотреть. В его сердце вдруг возникло знакомое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Чжипин упал на колени, склонившись к земле. Он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принял яд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быстро подхватил императора, который чуть не упал. — Что вы сказали? — Цинь Юй сжал руку Сяо Фу-цзы,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он... — Чжао Чжипин поднял голову и посмотрел на императора,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Негодяй! — Цинь Юй выхватил доклад из рук Лу Цуна и швырнул его перед Чжао Чжипином. — Посмотри,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открыл доклад, пробежал глазами несколько строк,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люди! — Цинь Юй оттолкнул Сяо Фу-цзы и сделал два шага вперёд. — Ли Хань, арестуйте их всех... всех, кто стоит здесь на коленях. Никому не разрешайте их посещать без моего приказа! — он указал на Шэнь Сюэвэня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на мгновение замер,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Цинь Юй повернулся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отрублю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Хань быстро поклонился и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Императорского города выбежала наружу. Многие кричали о своей невиновности, называли императора тираном и предрекали гибель государства. Только Шэнь Сюэвэнь молчал, сжав губы, и неподвижно смотрел на Чжао Чжипина, который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Цинь Цзяня на горизонте становилась всё чётче, но вокруг становилось всё темнее, пока весь свет не погас. Цинь Юй просто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лекаря Чжуна, — Сяо Фу-цзы быстро поддержал его и помог войти в 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стать генералом... Дядя хороший человек... Воздушные змеи — это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ясно видел всё прошлое, как будто это происходило только что. Он ещё яснее понимал, что тот испуганный ребёнок из Дворцовой тюрьмы больше не существует. Он умер, когда только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открыв глаза, Цинь Юй не чувствовал ни малейшего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его голос звучал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опустился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 Цинь Юй сел. — Позови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