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удалился, а Сыма Шаоцзюнь остался стоять в комнате, оглядываясь по сторонам. Вдруг он тихо засмеялся, взял лежащий рядом толстый плащ, накинул его на себя и направился в беседку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так долго — зачем? — спокойно произнес Сыма Шаоцзюнь, глядя на покрытую снегом землю. — Почему бы не остановить все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Тринадцатого числа первого месяца второго года правления под девизом «Жэньдэ» князь Ань Цинь Цзянь, не выдержав давления, покончил с собой в своей резиденции. Вскоре расследование выявило, что покушение в Западном парке было организовано остатками сторонников герцога Минъюэ — Чжан Фу и Лю Яньшэнем, которые сговорились с маркизом Сян, чтобы обвинить князя Ань. Узнав об этом, император пришел в ярость и в тот же день отправил Шэня, Ваня и других высокопоставленных чиновников в императорскую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Четырнадцатого числа княгиня Ань покончила с собой, следуя за мужем. Император лично возглавил императорскую гвардию, вошел в резиденцию герцога Минъюэ и, за исключением самого Сыма Шаоцзюня, отправил всех в тюрьму. Ходили слухи, что жена Сыма Шаоцзюня, госпожа Чжан, была беременна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числа, в праздник Фонарей, в Дворце Юншоу возобновились заседания. Император издал указ о всенародном трауре по князю Ань, и все придворные облачились в траурные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из клана Вэй были казнены, а женщины и дети отправлены в ссылку на южные варварские земли. Те знатные семьи, что были связаны с кланом Вэй, понесли наказание: главы были приговорены к смерти, остальные — к тяжелым работам на севере или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высокопоставленных чиновников десять человек, включая Шэня, Вана, Ние и Цзяна, были приговорены к смерти. Их сообщники были разжалованы и отправлены в деревни, лишившись права когда-либо вернуться ко двору. Те, кто совершил особо тяжкие преступления, были сосланы на северную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сторонников Минъюэ — Чжан Фу, госпожа Чжан, Лю Яньшэнь, а также остатки сил царства У — Тан Цзе, Шан Цзэ и другие — были казнены. Их тела были подвергнуты посмертному унижению, а их семьи приговорены к казни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ярости, и министр Чжао Чжипин и другие не осмелились высказать возражений. Канцлер Сюэ Фу и офицер гвардии Лу Цун исполняли приказы императора. В то время в столице произошло несколько актов насилия, но Сюэ и Лу скрыли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правления под девизом «Сяоди» Сюэ Фу ушел в отставку, и некоторые критиковали его за это, но в итоге он так и не получил титула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Цинь Мина из рук Сяо Фу-цзы. Малыш закрыл рот и уставился на него своими черными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перестал плакать? — Цинь Юй сердито посмотрел на Сяо Фу-цзы. — Почему вы не смогли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глядя на малыша, тоже был в недоумении 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 любит Ваше Величество, поэтому, как только Вы взяли его на руки, он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Император принял этот комплимент, усадил малыша за стол и, листая доклады, вдруг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Ли Ханю, что я забыл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спросил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Аньян. Я забыл о нем, — Цинь Юй наклонился и коснулся щечки малыша. — Пусть он тоже отправится сопровождать маркиза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 приказ: столица должна быть полностью блокирована. Я не хочу, чтобы кто-то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ушел, чтобы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раздались шаги, но это был не Сяо Фу-цзы, а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Чжао Чжипин заметил Цинь Мина на коленях императора. — Слишком много чиновников было разжаловано, и округа сообщают, что не могут справиться с делами. Государственные дела накапливаются.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весенние экзамены. Скажите Фань Вэньтяню и Ван Жую, чтобы подготовились к началу второго месяца,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пусть вы, министры и чиновники Императорского секретариата, потрудятся немного больше. Я не верю, что империя рухнет в одночасье, — Цинь Юй усмехнулся и посмотрел на него. — В мире много талантливых людей. Неужели я не смогу выбрать несколько достойных управлять страной?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приказ, — Чжао Чжипин поклонился и наконец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Сяо Фу-цзы, увидев, что он ушел,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Чжун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давая знак привести человека в теплый павильон. Чжун Син быстро вошел в зал. Император держал на руках маленького князя Ань и молчал. Он молча подошел, чтобы осмотреть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Син, — Цинь 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Син, стоя на коленях, услышав это, дрогнул, чуть не упав на пол. Он украдкой посмотрел на выражение лица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спокойно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поклонился до земли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будет следовать моим советам, я могу гарантировать, что в течение десяти лет Вам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— Цинь Юй пощипал пухлую щечку Цинь Мина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как минимум пятнадцать лет.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перевел взгляд на маленького князя Ань, слегка приподнял брови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сделает все возможное, чтобы Ваше Величество смогло вырастить его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Впредь я не буду тебя мучить и постараюсь следовать твоим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малыша. Цинь Мин, сонный, слюна капала из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пора спать. Я отведу тебя, — Цинь Юй улыбнулся и подозвал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Столицу можно было назвать морем крови. На северных и южных дорогах за пределами города шли колонны ссыльных, большинство из которых сопровождала армия Юнъань, направляясь на север или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 ссыльные уже отправлены, остались только те, кто ожидает казни осенью, — Ду Сюэтан, стоя позади императора,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— Цинь Юй обернулся и, заметив, что тот похудел,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благодарю за заботу, — Ду Сюэтан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покинуть дворец, зайди к лекарю Чжуну, пусть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шел за императором вдоль берега озера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феврале экзамены, а кандидаты из округов…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 это с Чжао Чжипином, Фань и Ванем. Я доверяю твоим знаниям, — Цинь Юй махнул рукой, глядя на каменную дорожку под ногами. — Чжун Син велел мне не переутомляться, так что я не буду слишком вникать в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немного удивился, нахмурил брови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должны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Конечно, я буду беречь себя, — Цинь Юй повернулся к нему с улыбкой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 о том, чтобы посмотреть Южное море. После экзаменов я передам управление государством тебе и Чжипину, а сам отправлюсь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Ду Сюэтан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Южном море сильные волны, одна лодка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Минь Кэ выделит несколько военных кораблей. Только бы цензоры не болтали лишнего, — Цинь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цензоров, Ду Сюэтан вдруг вспомнил кое-что и, немного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Ань просит разрешения вернуться в столицу вместе с братом, маркизом Аньдин.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Одно за другим, я совсем забыл об этом, — Цинь Юй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 всегда была богатым регионом. За прошлый год государственные дела в округах стабилизировались, и число недовольных значительно уменьшилось. Даже если маркиз Аньдин вернется, это не создаст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вернутся. Чтобы маркиз Аньдин не подавлял окружных начальников, те не знают, как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прошел с ним немного и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доклады о выборе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слегка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 Я и министр Чжао считаем, что это следует обсудить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Февраль… Цинь Юй подсчитал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давно хочет уйти на покой. Я дарю ему тысячу му земли в Байчжоу, пусть живет там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хочет, чтобы он вернулся в столицу? — Ду Сюэтан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Пусть остается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вернувшись в столицу, если ничего не изменится, как раз попадет на мою свадьбу. Хотя я не смогу убедить его, но и не стоит его так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вспомнил, как в Цзяньэ женился на Чу. Только сейчас он вспомнил, что в тот день Ань Цзыци выпил много вина. А в тот день… я не только разозлил маркиза Ань, но и ранил его арбалетом. Какой же я был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был доставлен в Цзяньэ без промедления, и вскоре священный указ императора достиг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приказ, — Ань Цзымо взял указ, мельком взглянул на Ань Цзыци и сказал посланнику: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посланник, прошу вас,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ушел, а Ань Цзымо, обернувшись, посмотрел на брата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Байчжоу…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округе Наньлин кто-то творит беспорядки под именем князя У. Я поеду туда посмотреть, — Ань Цзыци прервал его, холодно бросив фразу,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это просто банда мелких разбойников, — сказал Ань Цзымо, но не стал его останавливать. В мгновение ока Ань Цзыци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Ань Цзымо вздохнул, не стал его преследовать. Ань Цзыци был в плохом настроении, пусть выпустит пар на этих разбойников. После этого он спокойно вернется в Байчжоу!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 облегчил ему душу. Он считал, что Ань Цзыци должен держаться подальше от столицы и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китайских терминов и исторических реалий выполнен в соответствии с предоставленным глоссарием. Даты и титулы адаптированы для русского языка. Диалоги приведены к единому формату с использованием длинного тире.]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