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Цзяннань работал и зимой, и путь из Цзяньэ в округ Наньлин занимал всего полдня. На каком-то безымянном холме главарь разбойников никак не ожидал, что на него нагрянет сам маркиз 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позвольте мне самому разобраться, — стражник, видя вооруженного до зубов Ань Цзыци, решил, что такой мелкий разбойник не стоит внимания их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холодно взглянул на него, посмотрел вперед, его лицо исказилось от злости, и он первым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сиятельство… Вперед! — стражник на мгновение замер, а затем повел войска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банда разбойников не могла сравниться с армией Цзиньань и была быстро уничтожена. Однако новости, дошедшие до Цзяньэ, оказались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дозорный, запыхавшись, вбежал в дом и сказал Ань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 был ранен стрелой на поле боя, его состояние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вскочил на ноги, быстро выбежал наружу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быть ранен? Чем вы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 был поражен случайной стрелой, на которой был яд. Мы не ожидали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Бездари! — Ань Цзымо выругался, вскочил на боевого коня и помчался к переправе.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округа Наньлин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Цзымо, не теряя времени, спрыгнул с повозки и сразу вошел в дом. Ань Цзыци лежал на кровати,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Ань Цзыци посмотрел на него, выглядел даже спокойнее, чем он сам. — Старший брат, помоги мне написать доклад, скажи, что я отравлен, и надеюсь, что Его Величество разрешит мне вернуться в столицу для лечения у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Ань Цзымо на мгновение замер, а затем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Ты играешь с жизнью, как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брат. Доза яда в моем организме не опасна для жизни. Я просто хочу вернуться в столицу, — он схватил руку Ань Цзымо, приподнялся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позволит мне умереть. Он вызовет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— Ань Цзымо отпустил его руку, с ненавистью глядя на него. — Негодяй! Негодяй!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несколько раз, резко развернулся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Ань Цзымо, стоя у двери, успокоил голос. — Ты мой единственный младший брат. Я растил тебя и не могу позволить тебе так страдать. Не волнуйся…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стоить клану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ушел, а Ань Цзыци остался лежать один, испытывая чувство вины перед братом и ожидая возвращения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снова появился, поссорившись с шестым господином Бай. Однако, поскольку у шестого господина Бай погиб племянник, он, дойдя до городских ворот, смягчился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но казалось, что прошла вечность. Он не мог понять, кто прав, а кто виноват, но Цюй Фэнхуэй не был человеком, который разбирался в таких вещах, поэтому он просто пожалел шестого господина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своей красавице из Аньяна? — Цинь Юй вдруг появился перед ним, лукаво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жалость растаяла. Цюй Фэнхуэй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Завтра я могу отдать ее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Сяо Фэн называет тебя старым развратником, — Цюй Фэнхуэй закатил глаза. Шестой господин Бай всегда угрожал ему этим. — Хоть ты и дедушка, но будь хоть немного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ничего не понимает! — Цинь Юй указал на Цинь Мина, лежащего на короткой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 Цюй Фэнхуэй посмотрел на ребенка. Малыш действительно был красив. Он не видел князя Ань и его жену, но, должно быть, они были прекрасной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так расслаблен? — спросил Цюй Фэнхуэй. Снаружи царила тревога, только здесь было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 велел мне хорошо отдыхать и не переутомляться, — Цинь Юй, играя с нефритовой подвеской,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ты собираешься мучить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этот малыш не вырастет и не сможет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замер, глядя на шестого господина Бай, который все еще играл с малышом,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ты…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шестой господин Бай боится холода и имеет старые болезни, поэтому рядом с ним всегда был Чжун Син. Но он никогда не думал, что шестой господин Бай уже дошел до того, что тщательно заботится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проживу еще лет десять-восемь, — Цинь Юй усмехнулся, и в этот момент нефритовая подвеска была выхвачена Цинь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или восемь лет? Шестой господин Бай, ты сам не уверен? Цюй Фэнхуэй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Сяо Фу-цзы вошел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письмо из округа Наньлин. Маркиз Аньдин, уничтожив банду разбойников, был ранен отравленной стрелой. Сановник Ань просит разрешения вызвать его в столицу для лечения у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Отравлен, — Цинь Юй встал с кушетки, его брови сдвинулись, и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флот переправы Наньлин отправит корабль, чтобы доставить Ань Цзыци в столицу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уже собирался уйти, но Цинь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забыл, зимой канал в столице не работает. Пусть доставят Ань Цзыци в Байчэн, я отправлю Сяо Хуэя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Цюй Фэнхуэй встал. — Какое это имеет ко мне отношение? Если ты так беспокоишься, почему сам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пошлю льстеца, это будет выглядеть более заботливо, — Цинь Юй усмехнулся, толкая его. — Скорее отправляйся, и как только увидишь его, сразу сообщи.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иначе красавица из Аньяна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Лю, ты старый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ругаясь, был вытолкнут из Дворца Чжаова. Цинь Юй, стоя на веранде, смеялся, но вдруг вздохнул. Маркиз Ань, ты не должен умирать. Я больше не могу видеть, как кто-то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герцога Минъюэ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Сыма Шаоцзюнь закашлялся, его рука опрокинула чашку чая, и он упал с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Сяо Лицзы быстро вошел. —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только что произнес это, как потерял сознание. Сяо Лицзы, испуганный, несколько раз позвал его, но тот не просыпался. Он поднял его на кушетку и быстро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всегда был рядом с Сыма Шаоцзюнем. После капитуляции госпожи Чжан в Цзяньэ он тоже прибыл в столицу. Здесь, хотя это и была резиденция герцога, она больше походила на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который должен был стать зятем императора, не получил никаких привилегий. Из-за связей с госпожой Чжан все избегали их. Дочь знатного рода, которая должна была выйти замуж за Сыма Шаоцзюня, уже плакала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тяжелой болезни Сыма Шаоцзюня, никто не обращал на нее внимания. Казалось, все надеялись, что последний император Минъюэ тихо исчезнет благодаря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стражник у двери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Минъюэ болен, необходимо вызвать императорского лекаря для лечения, — Сяо Лицзы 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герцог? — стражник оттолкнул его,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покинуть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— Сяо Лицзы посмотрел на него. — Умоляю вас, передайте это, иначе герцог действительно может умереть, и вам будет нечем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стражника изменилось, он посмотрел на своего товарища, который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он зять. Если что-то случится, нам тоже будет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 время ворота дворца скоро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посмотрел на Сяо Лицзы, видимо, сжалился над ним,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служил под началом генерала Юэ. Я пойду к нему, посмотрим,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Сяо Лицзы быстро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князь Ань сидел на коленях императора. Цинь Юй, держа доклад, читал его, его брови нахмурились. Он уже собирался отложить его, как появился Юэ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Цинь Юй удивился,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Юэ Хун быстро подошел к нему. — Герцог Минъюэ тяжело болен,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вызови Чжун Сина, отправь его в резиденцию герцога Минъюэ, — Цинь Юй встал, передал Цинь Мина слуге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садилось. Цинь Юй, накинув плащ, быстро вошел во внутренние покои резиденции герцога Минъюэ. У двери он на мгновение заколебался. С скрипом дверь открылась, он стоял на пороге, глядя на лежащего на кушетке человека, и долго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Сыма Шаоцзюнь слабо улыбнулся. — Боюсь, я не могу встать, чтобы поприветствовать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Син, — Цинь Юй спокойно произнес, указывая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Син, опустив голову, не стал размышлять о странностях императора, быстро подошел к Сыма Шаоцзюню, взял его за руку и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рядом, не двигаясь, глядя на Сыма Шаоцзюня. Сыма Шаоцзюнь тоже смотрел на него, но его взгляд был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лицо Чжун Сина изменилось,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Цинь Юй пнул его, указав на Сяо Фу-цзы. — Вызови всех лекарей Императорской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В прошлый раз… в прошлый раз ты же… — Цинь Юй сел рядом, схватив руку Сыма Шаоцзюня, его ладонь была покрыта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китайских терминов и исторических реалий выполнен в соответствии с предоставленным глоссарием. Диалоги приведены к единому формату с использованием длинного тире. Удалены лишние технические пометки из черновика перевода.]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