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сжал его ладонь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порядке, — улыбнулся Цинь Юй, затем посмотрел на Чжун Сина, стоявшего рядом. — Чжун Син, подумай еще раз… Должен же быть какой-то способ, верно? Ты ведь говорил, что твоя семья занимается медициной?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Син, склонившись на полу, украдкой взглянул на истеричное выражение лица Его Величества и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Ва… Ваше Величество, герцог Минъюэ слишком долго был в бессознательном состоянии, боюсь… уже ничего нельзя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«слишком долго»?!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внезапно вскочил, словно собираясь задушить его. Чжун Син в испуге отпрянул назад, глядя на грозное лицо Его Величества, ноги его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Сыма Шаоцзюнь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опустился на пол, полусклонив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что значит «слишком долго»? Почему это произошло? Почему… Шаоцзюнь,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их, — Сыма Шаоцзюнь посмотрел на дверь. — Здесь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дверь, Цинь Юй махнул рукой, и Чжун Син поспешил уйти. Стражи и императорские лекари, собравшиеся у двери, также отступили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Ваше Высочество всегда любит спрашивать «почему», постоянно держа в сердце неудовлетворенность. Разве я не говорил вам, что нет никакого «почему»? Многие вещи в мире просто таковы, — в глазах Сыма Шаоцзюня вспыхнул юношеский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опустил голову, просто глядя на него, не произнося ни слова. Сыма Шаоцзюнь посмотрел на него некоторое время, затем вдруг рассмеялся, весело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сердитесь,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— Цинь Юй посмотрел на него, робко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здесь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рассмеялся,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Ваше Высочество будет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лягу на полу рядом, а утром уйду, никто не заметит, — Цинь Юй тоже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Высочество, берегитесь, чтобы не простудиться, — Сыма Шаоцзюнь склонил голову набок, подшучивая. — На этот раз я не смогу уступить вам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Сяо Фу-цзы, заметив, что свет внутри погас, нахмурился и быстро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— Юэ Хун взглянул на двор, затем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вероятно, не вернется во дворец, — Сяо Фу-цзы понизил голос, прижавшись к нему. — Это должно остаться в тайне, никому нельзя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евнух, будьте спокойны, — Юэ Хун еще раз взглянул на двор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 в комнату. Цинь Юй стоял на коленях у кровати, положив пальцы под нос Сыма Шаоцзюня. Тот спал спокойно, дыхание его было ровным, но слабым, словно он мог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лоб к краю кровати, Цинь Юй оставался в таком положении, пока лунный свет не стал тускнеть, и лишь тогда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Сяо Фу-цзы, прислонившись к столбу, рядом с которым стояло несколько жаровен,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он, увидев его,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Чжун Син? Позови его ко мне, — Цинь Юй стоял там, спокойно произнося.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Сяо Фу-цзы вернулся с Чжун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— Чжун Син уже собирался поклониться,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осталось у герцога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более десяти дней, — осторожно ответил Чжун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дней! Цинь Юй с бесстрастным лицом смотрел вперед,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сможет двигаться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…Боюсь,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мог двигаться, — Цинь Юй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Син, я хочу, чтобы он мог двигаться, — Цинь Юй отдал приказ и снова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наконец исчез, и снова взошло солнце. Сыма Шаоцзюнь медленно открыл глаза и увидел человека, стоявшего у кровати и склонившего голову, чтобы посмотреть на него. В сердце его промелькнуло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— Цинь Юй слегка наклонился, поднял его. — Я не хочу возвращаться, давай поедем в храм Тяньлун.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посмотрел на его ладонь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боюсь, я не смогу пройти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Сможешь, — Цинь Юй повернулся, взял стоявшую рядом чашу с лекарством. — Я попробовал, очень горькое, тебе придется зажать нос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посмотрел на чашу, затем на него, и вдруг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Ваше Высочество боится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выпил лекарство и вытер рот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него, пальцы его слегка дрожали. 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хорошая идея, мне она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поднял ладонь и прикоснулся к его лицу, пальцы слегка провели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отрастили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выглядеть более внушительно, — Цинь Юй рассмеялся, сжимая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повозка темно-синего цвета, воспользовавшись рассветом, незаметно покинула столицу и направилась по казенному тракту в сторону храма Тяньлун. Повозка двигалась медленно, но очень плавно. Ли Хань управлял лошадьми, а Сыма Шаоцзюнь, прислонившись к окну, смотрел на пейзажи за окном, на его лице играл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ничего не изменилось, — Сыма Шаоцзюнь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последовал его взгляду, улыбаясь. — Кажется, здесь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смотрел на снег у подножия горы, уголки его глаз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здесь, в Минъюэ я часто вспоминал здешние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зиму, — Цинь Юй покачал головой,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слишком много людей покинули тебя именно зимой. Сыма Шаоцзюнь смотрел на него, слегка сжав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 всех времен года именно зима здесь превосходит все остальные места в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 тебя здесь, и это место стало лучше всех знаменитых гор 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слегка качнулась, Сыма Шаоцзюнь наклонился и упал в объятия Цинь Юя. Он уже собирался подняться, но рука, обнимавшая его,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мы поднимаемся в гору, — Цинь Юй прошептал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не двигался, наоборот, расслабился и прижался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пойдем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хромой, идти пешком слишком утомительно, ты просто издеваешься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хромота, — Сыма Шаоцзюнь прислонился к его плечу. — Ваше Высочество все еще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льстишь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Сыма Шаоцзюнь тихо засмеялся, подняв взгляд на него. — А ты хочешь поверить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уголки губ приподнялись,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Тяньлун.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древнее святилище оставалось таким же, как и прежде, не пришедшим в упадок, но и не ставшим более роскошным. От ворот в гору никого не было видно, лишь изредка встречались маленькие монахи, которые молча кланялись и быстро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еще боятся меня? — пошутил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все еще «не видят дальше своего носа», — Сыма Шаоцзюнь поднял бровь, подшучивая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видят дальше своего носа… Ха-ха, Цинь Юй рассмеялся, вспомнив, как в прошлом он ругал всех монахов, которые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Юань все еще настоятель здесь? — Сыма Шаоцзюнь смотрел на главный зал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 рядом с ним,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Юань больше нет, теперь его младший брат Шань Дао. Когда Янь Шицзюнь сеял хаос, он тайно защищал нескольких потомков знати, и когда Янь Шицзюнь узнал об этом, он казнил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тихо вздохнул, опустив голову, в глазах его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сумасшедший Янь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приказал выкопать его тело, избить и развеять прах, жаль, что толстый монах этого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прикрыл глаза, не желая, чтобы мелочный человек испортил настроение. Взяв Сыма Шаоцзюня за руку, он повернулся и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пойдем посмотрим на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последовал за ним, бросив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 Цинь Юй, держа Сыма Шаоцзюня за руку, стоял на тропинке, оглядываясь по сторонам, брови его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идти? Думаю,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стоял рядом, чувствуя слабую боль в груди,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что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Сюда? — Цинь Юй обернулся, улыбнувшись ему. — Тогда пойдем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 его за руку, Цинь Юй шел вперед, постоянно срубая кинжалом ветви, преграждающие путь. Пройдя еще немного, они заметили, что склон стал немного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ты уверен, что мы идем правильно? Мне кажется, мы спускаемся, — Цинь Юй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возможно, я ошибся, — Сыма Шаоцзюнь посмотрел на кинжал в его руке и взял его. — Этот кинжал очень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медленно вернулся с ним. — Это тот самый кинжал, который Хуянь Тай подарил мне в Сюаньчэне. В тот момент я не убил его, и это привело к последующим бедам.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вложил кинжал в ножны, вспомнив снег и кипящую кровь в Сюаньчэне в четвертый год эры Юнхэ.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Сыма Шаоцзюня слегка дрогнула, Цинь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Сыма Шаоцзюнь покачал головой, глядя на его черные глаза,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умеете разводить костер?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шестому господину Баю, я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наконец найдя правильный путь. Взяв Сыма Шаоцзюня за руку, они поднялись по тропинке на вершину холма. Полдень уже прошел, но солнце еще не склонилось к западу, и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