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Линь Ваньфэн бросил на него взгляд, развернулся и выбежал из Дворца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 — Цинь Юй смотрел в сторону двери, его взгляд стал глубоким. — Следуй за ним,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Цинь Юй взял только что отложенный доклад, посмотрел на него и вдруг швырнул в сторону, сильно ударив по столу. Спокойствие на его лице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мне нужно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раздражённый, встал, не обращая внимания на сопровождающих слуг, и быстро покинул 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Линь Ваньфэн исчез, больше не искал его по всему дворцу. Цинь Юй узнал от Сяо Фу-цзы, что с паршивцем всё в порядке, просто он был не в духе. Император немного волновался, но не стал утешать, ведь это нужно было понять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Чжун Син встал и поклонился. — В последнее время Ваше Величество слишком устали, вам нужно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ещё? — Цинь Юй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в порядке. — Чжун Син колебался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болезни Его Величества, конечно, всё не могло быть в порядке. Он прилагал все усилия, чтобы продлить время, но, кроме как сказать, что всё в порядке, он больше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Отдых? Цинь Юй посмотрел на гору докладов на столе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поднёс чашу с лекарством. Цинь Юй взял её и выпил залпом, затем вытер губы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Син, мне нужно не только чтобы всё было в порядке, но и чтобы все думали, что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Чжун Син осторожно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придворных делах, но знал, что о болезни императора нельзя распространять, поэтому давно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отдыхая, прочитал большую часть докладов и, положив кисть, уже к вечеру вышел на дворцовую галерею. Постояв немного, он повернул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Лезвие меча рассекало воздух, блеск меча сливался с движениями Бай Юньфэя, создавая картину. Цинь Юй постоял у входа, затем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 — Заметив его, Бай Юньфэй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скользнул взглядом по рукояти меча. Неудивительно, что он чувствовал неловкость — этот меч совсем не подходил Бай Юньфэю. Как я раньше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читать доклады. — Цинь Юй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заметив его взгляд, сжал рукоять меча, вложил его в ножны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занят. —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рядом, уставившись на лежащий на столе меч, не отвечая. Пальцы коснулись инкрустированных драгоценных камней,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действительно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острый, хороший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его, как вдруг Бай Юньфэй прижал меч рукой. Цинь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Юньфэя мелькнуло смущение, он убрал руку и опустил взгляд. В тот момент ему показалось, что Цинь Юй хочет забрать меч обратно, поэтому он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у него возникла такая абсурдная мысль. В жизни Цинь Юя появилось больше забот, и они больше не могли общаться так свободно, как раньше. Казалось, между ними что-то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«всё забыто» оказалось пустыми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скривившись, смотрел на кровь на лезвии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Юньфэй очнулся, увидев кровь на его пальце, и резко встал. — Зачем ты его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Император усмехнулся, махнул рукой. — Ничего, маленькая царапина, позови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Бай Юньфэй прервал его, нахмурившись. — Лекари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 сравнятся с искусством героя. — Видя недовольство Бай Юньфэя, император поспешил польстить,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на него взгляд, уголки губ слегка приподнялись. Он открыл бутылочку и высыпал белый порошок на руку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Цинь Юй вскрикнул, но, увидев взгляд Бай Юньфэя, сразу замолчал, морщась. —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снова опустил голову, перевязал рану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Император замер, широко раскрыв глаза, уставившись на Бай Юньфэя. Его изумление было настолько велико,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Бай Юньфэй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всё ещё с изумлением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ик... ничего... ик... спасибо...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смог закончить фразу, смущённо замолчал. Бай Юньфэй бросил на него взгляд, уже собираясь встать, как вдруг лёгкий ветерок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— Цинь Юй не смог сдержаться,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пожал плечами, не в силах выговорить ни слова. Бай Юньфэй уже собирался взять его за запястье, как вдруг Цинь Юй встал, намочил палец в чае и написал на столе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Тонизирующее? — Бай Юньфэй прочитал, нахмурившись. 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обмакнул палец в чай, собираясь продолжить, но Бай Юньфэй, нетерпеливо нахмурившись, поднял руку и слегка ударил его. Цинь Юй отступил назад, и икота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действительно божественный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просто лекарь слишком беспокоится. — Цинь Юй махнул рукой, сел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я весь день занят и устал, он прописал тонизирующее лекарство для укрепления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Юньфэя снова возникло странное чувство. Он сел, не говоря ни слова, краем глаза наблюдая за Цинь Юем, пьющим чай. Губы его дрогнули, и он,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повредил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многие решаются поднять на меня глаза, так что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ты повредил!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внезапно замолчал, уставившись на стол. Цинь Юй, видя это, положил руки на стол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я спасся?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спасся? — Бай Юньфэй, не заметив, как его увлекли за собой,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истинный Сын Неба! — Цинь Юй усмехнулся, приняв позу рассказчика Ван Эра. — На дне ущелья было озеро, вода из которого вела в какую-то реку. Меня вынесло на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него. Цинь Юй, оживлённо жестикулируя, был похож на рассказчика в чайном доме. Уголки его губ слегка приподнялись, брови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сын моего старого друга. — Цинь Юй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тебя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Юй кивнул, самодовольно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как вернуться, как вдруг появился Чжао-ван... Это было словно помощь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Бай Юньфэй тихо засмеялся, взгляд его устремился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Завтра. — Цинь Юй посмотрел на время — снова нужно было пить лекарство —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ещё есть дела, завтра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проводив его взглядом, опустил глаза и вытащил меч, неподвижно глядя на засохшую кровь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 держишь зла, так почему же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зала Дворца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лежал на кушетке, сжимая в руке половину нефритовой подвески Цинь Юя, кисточка на ней уже почти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 — Цюй Фэнхуэй, покачиваясь, вошёл в зал и, увидев его,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Линь Ваньфэн сел, настроение его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послал меня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загорелся, но Цюй Фэнхуэй засмеялся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Линь Ваньфэна потемнело, 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жесток. — Цюй Фэнхуэй не ушёл, сел напротив него. — Шестой господин Бай не пришёл к тебе, а я пришёл, но ты меня обругал. Паршивец, ты такой же бессердечный,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отец! — Линь Ваньфэн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отец. — Цюй Фэнхуэй поднял брови, наклонил голову. — Тогда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Ваньфэн слегка покраснел, снова откинулся назад,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почувствовал жалость,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зачем ты каждый день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Цюй. — Линь Ваньфэн вдруг заговорил, голос его был тихим, ресницы опущены, он смотрел на подвеску в своей ладони. — Раньше, когда этот Бай меня злил, он всегда приходил извиняться, и в конце концов всё делал, как я хотел. Пока он был рядом, он никогда не игнорировал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ты был младшим, шестой господин Бай любил тебя и не спорил с тобой. А сейчас это не та ситуация, когда извинения помогут, и попытка уговорить тебя только ухудшит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ответил в своём сердце, но не сказал этого Линь Ваньфэну. Печаль паршивца легко вызывала жалость, и Цюй Фэнхуэй, не считая себя человеком, способным причинить боль такому красавцу,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