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и вправду как стихийное бедствие! — Цюй Фэнхуэй, прервав свои размышления,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он ведь такой большой император,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Ваньфэн спросил, словно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император... он очень занят, — Цюй Фэнхуэй улыбнулся. Он не врал, шестой господин Бай действительно был занят. Он не знал, как должен выглядеть истинный мудрый правитель, но, судя по тому, как этот человек старается изо всех сил, вероятно, его можно считать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почему он меня не любит? — Линь Ваньфэн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это твоя вина, зачем ты мучаешь меня? — Красавец выглядел так трогательно, но ответа он не мог дать. Вздохнув про себя, молодой господин Цюй решил уйти, но, пройдя полпути, увидел, как Линь Ваньфэн готов заплакать, и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Цюй Фэнхуэй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он не просто тот шестой господин Бай, которого ты знаешь. Он ещё и князь Цзинь, и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тех слухах, Сяо Фэн. Не все они вымышлены.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он коварен и хитер, возможно, преувеличены, но в них есть доля правды. Слухи о его любовных похождениях, возможно, абсурдны, но, скорее всего, несколько из них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 глубине души понимал, что шестой господин Бай, который смеялся и шутил с ними, не был таким, как они. Он мог считать его другом, братом, но если кто-то хотел влюбиться в него и войти в его жизнь, нужно было подумать... действительно ли он сможет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зачем тебе любить его? И зачем ему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замер на месте, не говоря ни слова. Цюй Фэнхуэй взглянул на него и, повернувшись,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не любить его, — тихо проговорил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Значит, это роковая судьба! — Цюй Фэнхуэй рассмеялся. Роковая судьба — это когда ты знаешь, что это ошибка, но всё равно упорствуешь!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беспорядков в народе Цинь Юй был занят два дня. Кроме Чжао Чжипина и канцлера Сюэ, он чаще всего виделся с молодым князем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что Цинь Мин уже крепко спит, тихо подошёл к кровати, аккуратно уложил его и, сделав знак няне, так же тихо покинул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покоями, когда Цинь Юй уже собирался войти, сзади раздался шум ветра. Он обернулся и увидел, как Бай Юньфэй, словно призрак,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растерянных стражников, Цинь Юй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зачем ты явился в такую позднюю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остановился рядом с ним,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сыграть со мной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завтра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Юньфэй покачал головой, перешагнул через него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Его Величество на мгновение застыл, затем, придя в себя,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что ты так торопишься? — Хотя он так говорил, он всё же махнул рукой, чтобы принесли шахматную доску, и сел рядом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сжимая в руке шахматную фигуру,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тоже сказал «завтра». — К тому же, завтра он действительно уезжал, поэтому ждать больше не мог. Бай Юньфэй хотел исполнить это желание, чтобы больше не оставалось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был слишком большим, и Цинь Юй постоянно терялся. А когда они встречались, в сердце всегда оставался узел, который мучил его всю ночь, не давая уснуть. В глазах постоянно мелькали сцены, как Цинь Юй падал с обрыва горы Сыфан или с тропинки на горе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были слишком мучительными. Каждый раз, просыпаясь, он чувствовал боль в сердце и больше не мог спать. Я боюсь, что не вынесу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задумался? — Цинь Юй поставил фигуру и, наклонив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Бай Юньфэй взглянул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Цинь Юй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уже висела в зените. Цинь Юй взглянул в окно, затем на Бай Юньфэя, и только собрался что-то сказать, как вошёл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уже собирался передать лекарство, но Цинь Юй вдруг подошёл, взял чашу и выпил залпом,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Фу-цзы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стоя позади, почувствовал что-то странное. Подумав,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боишься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 Цинь Юй обернулся и улыбнулся. — Поэтому я и попросил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лекарство? — Бай Юньфэй, чувствуя странность, небрежно спросил, глядя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Цинь Юй сел обратно,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назначает Императорская лечебница. Не волнуйся, кто посмеет навредить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лекарь, который тебя лечит? — спросил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Ань Цзыци отравился, я послал лекаря к нему. Он всё ещё в резиденции маркиза Ань. Сейчас ворота дворца закрыты, завтра я велю ему прийти, чтобы он выслушал наставления великого героя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завтра... — Бай Юньфэй почувствовал грусть, нахмурившись. Цинь Юй, заметив это, не хотел, чтобы он продолжал думать об этом,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Ань Цзыци такой неумеха, даже в схватке с бандитами умудрился получить ранение.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поднял брови, глядя на него, и его подозрения только усилились. Он остановился, глядя на болтливого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Герой, ты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и увидел, что Бай Юньфэй холодно смотрит на него. Улыбка застыла на его лице, и он не успел ничего сказать, как Бай Юньфэй бросил шахматную фигуру, сбив несколько других, которые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ребёнок, который не умеет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покачал головой, наклонился, чтобы поднять фигуры, но Бай Юньфэй вдруг схватил его за плечо, прижал к месту и положил руку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попытался вырваться, но не смог. Подняв голову, он увидел, как лицо Бай Юньфэя резко изменилось, и тот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его нельзя разглашать, — Цинь Юй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знает? — Бай Юньфэй указал на Сяо Фу-цзы, который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Цинь Юй взял его за руку, слегка наклонив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не было рядом, как я мог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застыл на месте, вытащил руку и медленно сел обратно, опустив голову и молча глядя на шахматную доску. Цинь Юй повернулся,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теперь, кроме тебя, больше никто не знает.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играть, — Бай Юньфэй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рассвета коснулись золотой черепицы Зала Тайхэ. Бай Юньфэй медленно поднялся и подошёл к двери, глядя в сторону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я вылечу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Цинь Юй засмеялся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часть столицы, резиденция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Ань уже была одной из самых знатных в столице, уступая лишь резиденции князя Хуая. Военные заслуги маркиза Аньдина и его близость к императору были известны всем, поэтому с тех пор, как Ань Цзыци прибыл в столицу, к нему непрерывно шли посетители. Однако маркиз Ань никому не оказывал внимания, отказывая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прошёл по галерее к дому Ань Цзыци и, ещё не войдя,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люди приходят волна за волной, ты должен хотя бы кого-то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На лице Ань Цзыци мелькнула паника,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сообщил о своём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Ань Цзымо не упустил его испуг, шагнул вперёд и посмотрел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сделал движение рукой, но Ань Цзымо быстро схватил его, другой рукой взял фарфоровый флакон со стола, поднёс к носу и понюхал. Его глаза расширились, и он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 Ань Цзымо взглянул на него, вдруг высыпал несколько таблеток и поднёс их ко рту. Хлоп! Ань Цзыци, изменившись в лице, ударил по его руке, и таблетки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глядя на его действия, всё понял, разбил флакон и с гневом посмотрел на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Столица! — Ань Цзымо чуть не подпрыгнул,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помолчал,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Цзымо с яростью ударил кулаком по столу, в гневе растоптал все таблетки на полу и лишь через некоторое время смог успокоиться. Сложив руки за спину, он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не делай больше такого, иначе... ты больше не мой брат, не сын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Ань Цзымо резко развернулся, строго взглянул на него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управляющий быстро подошёл к Ань Цзымо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ворот снова собрались люди, желающие встретиться с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 раздражённо ответил Ань Цзымо,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экипаж, я еду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имён и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 персонаж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 персонаж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(Бай Лю) — персонаж мужского пола, также именуется как князь Цзинь, Сын Неба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 персонаж мужского пола, «герой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 второй сын маркиза Ань, молодой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 старший сын маркиза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 — тронный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лечебница (Тайиюань) — медицинское учреждение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Ань (Аньхоуфу).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Сыфан, гора Ци — географические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