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дрогнул, но всё же разумно остановил себя. Сейчас всё было иначе, чем раньше. Убрав руку, он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Дворце Чжаова есть дела, — солгал он, вопреки своим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всегда так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улыбнувшись ему, Цинь Юй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 Тайхэ, он сразу же увидел Бай Юньфэя, ожидавшего его внутри. Взглянув на небо за окном,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чтобы осмотреть тебя, — ответил Бай Юньфэй,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Чжун Син теперь отдыхает, — пошутил Цинь Юй, садясь рядом и протягивая руку. — Почему не послал за мной? Зря ждал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положил пальцы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дел. А ты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Цинь Юй засмеялся, вспомнив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 тоже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тот самый, о ком ты говорил? — пальцы Бай Юньфэя слегка дрогнули. — Сын твоего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назад, — Бай Юньфэй убрал руку, а Цинь Юй опустил рукав,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его отцом, Ма У, бежали в область Инчжоу. Потом Ма У умер, и я стал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больше не спрашивал, достал пузырёк с лекарством и высыпал одну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 каждые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проглотил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смотрел на него. Выражение лица Цинь Юя всегда было спокойным, без особых эмоций. Он нахмурился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спрашиваешь о своей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тебе, — Цинь Юй засмеялся, наливая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заботишься об этом, — Бай Юньфэй сжал чашку, глядя на своё отражение в воде. — Ты знаешь, как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знаю, — произнёс Цинь Юй. Бай Юньфэй испугался, подняв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Цзянь-эр умер, мой племянник, и его жена, оставив лишь ребёнка в пелёнках. Сыма Шаоцзюнь тоже умер. Я убил госпожу Чжан и её нерождённого ребёнка, — Цинь Юй говорил спокойно, глядя на ночь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продолжил он, — слишком много людей погибло. Слишком много. Так что...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Цинь Юй встряхнул головой, отгоняя бесполезные мысли, встал и первым направился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— остановил его Бай Юньфэй. — В тот день я слышал, как тот паршивец сказал, что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юношеские чувства... он поймёт, — улыбнулся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Бай Юньфэй смотрел на него. — Ты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люблю или нет, — Цинь Юй усмехнулся. — Не знаю, сколько проживу. Лучше подумать, как спокойно передать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шагнул вперёд, схватив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я обязательно вылечу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упрям! Если болезнь называется неизлечимой, значит, её нельзя вылечить. Не бывает столько чудес, и почему они должны случаться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 в душе, но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постараюсь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весь Императорский дворец погрузился в тишину, в тусклом свете звёзд мелькнул клинок, разрезая воздух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один в саду упражнялся с мечом. Через некоторое время он остановился, глядя на слабое свечение на лезвии. Вздрогнув, он уронил меч, который с грохотом упал на землю. Бай Юньфэй присел, проводя пальцами по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человека легко, а спасти — слишком сложно. Учитель, я не могу. Я не знаю,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зевнул, не обращая внимания. Генерал Ли тоже сохранял серьёзное выражение лица. Оба привыкли, что такие сцены повторялись каждые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случилось? — Цинь Юй потер лоб. Сегодня только виделись, что ещё могло его разозлить? — Почему ты всегда ищешь у меня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жалуешься! — Линь Ваньфэн встал перед ним, возмущённо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сказал, что в Дворце Чжаова есть дела, но куда ты пошёл? На тайное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я тайно встречался?! — Император едва не задохнулся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другим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нажал на виски, смотря на него с нахмуренным лбом. — Бай Юньфэй — мой близкий друг, твой старший. Можешь ли ты не быть таким бесцеремонным?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друг, если он приходит к тебе ночью и болтает до утра! — Линь Ваньфэн не сдавался, тыча пальцем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болтали всю ночь? Он пришёл, чтобы осмотреть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Осмотреть? Линь Ваньфэн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отпустил его, вернув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травма ноги. Если долго стою, начинает болеть. Юньфэй пришёл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травме, Линь Ваньфэн изменился в лице, недовольно хмыкнул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 с облегчением, наконец-то получив возможность спокойно работать с докладами. Но тишина длилась недолго. Император снова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держал в руках несколько разорванных докладов, не чувствуя вины, а скорее бросая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покачал головой, даже не имея сил злиться, и продолжил читать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их рвать? Я уже всё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Прочитал? Линь Ваньфэн изменился в лице, выхватил у него кисть и направил её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Цинь Юй посмотрел на красный кончик кисти. Если согласится, красные чернила точно размажутся по его лицу. — Нет, —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смотри! — Линь Ваньфэн бросил ему кисть, сердито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хочет жениться? Мечтает! Пока я жив, даже не думай. Лучше пусть женится на Бай Юньфэе. Тьфу! Тьфу! Никто не смеет,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Чжаова наконец воцарилась тишина. Линь Ваньфэн прислонился к нему, веки 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Иди отдохни, — Цинь Юй заметил это, глядя на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не ответил, лишь слегка подвинулся, положив голову ему на колени и устроившись на кушетке. Цинь Юй замер, посмотрел на него, брови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здесь, — Линь Ваньфэн прервал его, не дав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Император мог только вздохнуть,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кто-то войдёт?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промолчал, собираясь встать, но Линь Ваньфэн вдруг схватил его свободную руку, прижал к своему лицу и, приоткрыв глаза,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всегда говоришь, что наши чувства — как между отцом и сыном. Тогда почему ты так боишься моего приближения? Или твои отцовские чувства не так уж чисты?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нахмурился, серьёзно глядя на него, затем вдруг накрыл его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спи. Не задавай столько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Ваньфэн закрыл глаза, продолжая держать его руку, и уснул. Он спал спокойно, а в тот день все министры, желавшие аудиенции, были остановлены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год эры Жэньдэ, апрель. Канцлер Сюэ Фу и несколько министров подали доклад, указывая на упадок в стране и острую необходимость в талантах, прося Императора амнистировать тех, кто был сослан, чтобы они снова могли служить стране. Доклад остался без ответа, но после нескольких настойчивых просьб канцлера Император наконец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стоял перед Цинь Юем, почтительно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издания императорского указа весь народ восхваляет Ваше Величество. У моего дома толпы людей, пришедших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хорошо, — кивнул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намеренно использовали императорскую свадьбу для всеобщей амнистии, чтобы также амнистировать Шэнь Сюэвэня и других? — Ду Сюэтан колебался, но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только это. Я также хочу воспользоваться этим случаем, чтобы вернуть всех генералов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подготовку, Ду Сюэтан почувствовал холод в сердце, кивнул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губернаторов Северной границы, земель хусцев и области Минъюэ предоставить доклады о ситуации в их регионах для Вашего рассмотрения.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подумали, — улыбнулся Цинь Юй. — Есть ли у канцлера ещё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дел, пора уходить. Ду Сюэтан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Линь? — Ду Сюэтан с удивлением посмотрел на человека, проходящего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Ду... канцлер, — Линь Ваньфэн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стоит церемоний, — Ду Сюэтан выпрямился, взглянув в сторону Дворца Чжаова, вспомнив о свадьбе. — Когда вы прибыли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Давно, — Линь Ваньфэн заметил его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похоже, не часто навещает этого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