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царила тишина. Цинь Юй провёл большую часть дня, просматривая доклады, и, подняв голову, увидел, что солнце уже клонится к закату. Только тогда он понял, что прошёл целый день без помех. Потянувшись, он подошёл к окну, взглянул в сторону бокового дворца, улыбнулся и снова сел, чтобы продолжить чтение докладов.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считал, что жизнь во дворце течёт спокойно, но на самом деле в Императорском дворце уже царил хаос. Точнее говоря, Линь Ваньфэн, услышав ответ Сяо Фу-цзы,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смотрел на вновь появившегося Линь Ваньфэна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хочешь потренироваться?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смущённый, слегка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вы ошибаетесь. Я пришёл извиниться перед вами. Вчера я был неосторожен и обидел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что, настаивая на тренировке, проиграв и сидя на земле в гневе, он вёл себя как ребёнок — невежливо и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Бай Юньфэй махнул рукой, направляясь внутрь дома, и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достиг такого уровня, учитывая твои способности, это уже немало. Не стоит требовать большего.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 мгновение замер,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смеёшься? — Бай Юньфэй снова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покачал головой, сделал шаг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Герой, вам стоило бы быть более дипломатичным.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Дипломатичным? — Бай Юньфэй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невозможно, то лучше сказать прямо. Если бы я не был честен, ты бы продолжал настаивать, и это было бы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Линь Ваньфэн снова рассмеялся,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лучше — я или... Цинь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Цинь Юй, услышанное из чужих уст, вызвало у Бай Юньфэя лёгкий дискомфорт. Он слегка нахмурился,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Способности Цинь Юя схожи с твоими, но если говорить только о технике меча, он когда-то был лучше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тонко заметил его недовольство. Это человек, который не умеет скрывать свои чувства. Он внимательно осмотрел Бай Юньфэя, а затем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Бай, ты прав, он действительно как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Юньфэй, видя, что он молчит и просто смотрит на него,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больше нечего сказать,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 Бай, — Линь Ваньфэн остановил его, колеблясь,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любишь этого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вздрогнул, его холодные глаза уставились на него, и через мгновение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Линь Ваньфэн, видя, как он облегчённо вздохнул, словно что-то отпустил, вдруг занервничал, сжал руки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я... я не хочу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Линь Ваньфэн быстро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ты ошибаешься в нём. Я надеюсь, что у тебя есть что-то, за что ты держишься, даже если это не я. Тогда ты захочешь жить. Ты должен жить... это самое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— Сяо Фу-цзы смущённо смотрел на него, время от времени бросая взгляды за дверь. — Вы не можете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не могу? — Линь Ваньфэн закатил глаза, не обращая на него внимания. Если этот Бай может провести ночь с героем, почему я не могу спать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покои императора, — Сяо Фу-цзы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были не его покои, я бы и не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хотел что-то сказать, но снаружи вдруг послышались звуки, словно император возвращается. Он запаниковал и поспешно попытался увести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Линь Ваньфэн уклонился от его руки. — Лучше ты уходи, иначе этот Бай на тебя разозлится, и я тебя не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Зала Тайхэ Цинь Юй неспешно шёл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только что переступил порог, его взгляд упал вперёд,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одетый в простой халат, слегка подпоясанный, наклонил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что я здесь делаю?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несколько раз покашлял, делая вид,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иди спать, уже поздно, а мне ещё надо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слишком плохо притворяешься, — Линь Ваньфэн улыбнулся, подошёл к нему и, проведя пальцем по его груди,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паршивец может быть таким соблазнительным!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можешь оставаться в Зале Тайхэ, — Цинь Юй оттолкнул его руку и повернулся. — Если ты будешь так себя вести, я прикажу тебя не пускать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Линь Ваньфэн скрестил руки на груди, насмешливо усмехнувшись. — Прикажи, если я не смогу войти, я больше не буду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нахмурился. Прожив столько лет, он впервые столкнулся с такой ситуацией. Глубоко вдохнув, он решил объяснить всё логически и 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дворце слишком много сплетен. Если ты будешь так себя вести... это вызовет пересуды. Послушай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своего деда! — Линь Ваньфэн резко прервал его. — Я пришёл, чтобы создать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чертёнок, то смотрит на меня с таким выражением, что у меня сердце сжимается, то ругает моих предков. Я действительно навлёк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ты не можешь оставаться здесь. Если тебе нравится Зал Тайхэ, спи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другом месте я не найду?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переехать из дворца, оставайся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махнул рукавом и направился к двери. Линь Ваньфэн протянул руку и схватил его за руку,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себя ведёшь... Может, ты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моргнули, взгляд скользнул по всему телу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 себя неловко,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Линь Ваньфэн снова приблизился, почти касаясь его,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докажи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кто его этому научил? Если я узнаю, я его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сглотнул, оттолкнул его руку и отошёл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допустим, я не могу,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тем более стоит остаться, — Линь Ваньфэн поднял тонкие брови, улыбаясь соблазнительно. — Возможно, я смогу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захлопнул дверь, императору было действительно трудно оставаться в комнате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 Линь Ваньфэн смотрел на дверь, его насмешливая улыбка исчезла, а взгляд стал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слышал о тебе много слухов. Все говорят, что князь Цзинь дерзок, самоуверен и жесток. Но никто никогда не говорил, что ты трусливый и отступаешь. Что с тобой случилось? Может, ты что-то скрываешь и боишься мне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лежал на кровати, лоб покрылся холодным потом. Во сне Ма У, наполовину окровавленный, преследовал его, бежал быстрее,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издеваешься над моей больной ногой, да? — с ненавистью пробормотал он, споткнулся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поднявшись, Цинь Юй сделал шаг вперёд, как вдруг его схватили за воротник. Он обернулся и увидел Ма У, стоящего позади, его окровавленные руки крепко держали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как ты мог так поступить? Я просил тебя заботиться о Сяо Фэне, как ты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 У разносился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заботился о нём, я всегда заботился, — Цинь Юй изо всех сил пытался освободиться,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обидеть Сяо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обижал его, ты что,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оправдывался, но чувствовал вину. Он вытащил кинжал из-за пояса и, чиркнув, разрезал одежду, освободившись от хватки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чувствуешь вину, — Ма У стоял на месте, холодно смотря на него. — Я умер за тебя, мой брат и мать умерли из-за тебя, а ты всё ещё питаешь нечестные намерения к Сяо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качал головой, отступая, как вдруг увидел брата Ма У и его мать, идущих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Цинь Юй резко сел. За окном всё ещё было темно. Он посмотрел на Цинь Мина, спящего в углу,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услышав звук, вошёл и зажёг дворцовый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Сяо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спит в покоях, — ответил Сяо Фу-цзы, взглянув в окно. — Ещё рано, Ваше Величество, отдохните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Сяо Фу-цзы с удивлением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встал, на его лице всё ещё была тень паники. Он оделся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Дворец Чжаова, я не могу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нёс фонарь. Проходя мимо Зала Тайхэ, Цинь Юй взглянул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Паршивец, не шали больше, ты думаешь, что каждую ночь видеть кошмары — это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Полуденное солнце светило в окно. Сяо Фу-цзы стоял на крыльце, едва сдерживая зевоту. Этот маленький бесёнок сейчас мучает императора в зале, и он решил держаться подальше, чтобы не попасть под горячую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Ма У явился мне во сне, — Цинь Юй смотрел на Линь Ваньфэна, скрестив руки на груди,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велел тебя слушаться и вернуться в поселок Шуйчжэнь.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тонкие брови, сделал шаг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странно, я тоже видел во сне отца. Он сказал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приблизился, его тонкие губы раскрылись, и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[Перевод и адаптация имён и терминов выполнены в соответствии с предоставленным глоссарием. Все авторские комментарии и описания действий сохранены в основном тексте, так как отдельные примечания автора в исходном материале отсутствуют.]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