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резко остановился, глядя на него с легким румянцем на щеках. Цинь Юй очнулся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Это из-за вашего героического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молчал, и Цинь Юй подумал, что он обиделся, и с легкой иронией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смотрят на вашу героическую осанку, никто не обращает внимания на меня. Мне и должно быть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Обидно? Зачем тебе столько внимания? — резко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Вечерние фонари только зажглись, и Его Величество император все еще колебался, не решаясь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немного устали. Давай отдохнем немного, прежде чем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ответил, подошел и взял его за руку, готовясь использовать легкий шаг, чтобы унести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Цинь Юй остановил его. — Не нужно всегда летать туда-сюда. Это делает меня бесполезным, да и людей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бесполезен? — тихо произнес Бай Юньфэй,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завороженный видом прогулочных лодок на реке Цзин, не расслышал его слов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бесполезен. Давай отдохнем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взглянул на него, сжал губы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Цзин плавали несколько больших лодок, доносились слабые звуки музыки. Цинь Юй, глядя на мерцающие огни,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 на лодках в Цзянье. Там теплый ветер опьяняет.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Бай Юньфэя уже были далеко, но, услышав его голос, он очнулся. Огни вдали освещали профиль Цинь Юя, и он вдруг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Цинь Юй удивленно посмотрел на него,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опустил голову, мельком взглянув на него, все еще смотрящего на реку,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женятся, — равнодушно пожал плечами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другие не женятся на незнакомых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уже дважды женился на незнакомых, — пошутил Цинь Юй, но затем его голос стал тише, вспоминая прошлое. — Не было выбора. Я хотел освободить Шэнь Сюэвэня и других, но не мог склонить голову перед всем миром. Только так. К тому же, свадьба Сына Неба дает людям ощущение мира и процветания, а также уравновешивает старые и новые фракции. Только так я могу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быть Сыном Неба, хорошо? — Уйдем отсюда, вернемся на гору Ци или в теплые края юга, которые ты так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серьезно, — Бай Юньфэй взял его за руку,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шучу, — в глазах Цинь Юя мелькнула улыбка, словно он смотрел на непослушного младшего брата. — Не могу просто так бросить. Кто тогда займет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хаос! — резко сказал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быть таким равнодушным? Не заботиться о жизни, о чувствах. Ты запер себя в ледяной скорлупе. Чем это отличается от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Цинь Юй на мгновение замер, слегка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болен... Ты болен, понимаешь? — Бай Юньфэй поднял на него взгляд. — Зачем тебе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холодные глаза Бай Юньфэя слегка дрожали, в уголках глаз мерцал свет. Цинь Юй пошевелил пальцами, хотел коснуться этого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 не двинулся, а лишь глубже опустил голову, глядя на свои ладони,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ты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идиот, — Бай Юньфэй глубоко вздохнул, ему очень хотелось обнять его опущенную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на лодках вдали постепенно погасли. Цинь Юй и Бай Юньфэй вернулись бок о бок, и грусть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Цинь Юй вдруг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нашел подходящего человека? Кроме Лу Цуна, пока никто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мне, когда был пьян, — спокойно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Действительно, когда пьешь, начинаешь говорить глупости. Он усмехнулся,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действительно мешает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молчал, непроизвольно сжав ладонь, мельком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день... Ты просил вернуть тебе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Меч? Цинь Юй удивился,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его? — Бай Юньфэй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— Цинь Юй покачал головой, глядя вперед, голос его был без эмоций. — Этот меч подходит тебе. Отдавать его мне —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глядя на близкие ворота дворца,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болтай. Я верну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Тайхэ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вошел, Линь Ваньфэн полулежал на кушетке, глаза его уже закрывались, а книга выпала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— Цинь Юй подошел ближе и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ресницы Линь Ваньфэна дрогнули, он медленно открыл глаза и,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отправь его обратно на моем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Линь Ваньфэн прижался к его груди, голос его был сонным. — Я устал, не хочу идти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обнял его и сел рядом, собираясь что-то сказать, но Линь Ваньфэн снова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пойти с тобой выпить. В следующий раз возьми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Ваньфэна был мягким, завораживающим. Цинь Юй растаял, слегка повернул голову и покачал ей, глядя на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тихо подняв его, Цинь Юй положил его на кровать в спальне, смахнув волосы с его лба.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Величества изменилось. Линь Ваньфэн радостно улыбнулся,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останешься рядом,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Цинь Юй улыбнулся ему, но не согласился, положил его руку под одеяло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Тайхэ затих. До рассвета оставалось несколько часов. В боковой комнате Сяо Фу-цзы мирно спал, как вдруг из внутренних покоев снова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зажигай свет, — Цинь Юй сидел на кровати, вытирая пот с ладоней.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Сяо Фу-цзы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ты пугаешь меня. Почему бы не предупредить своего сына, чтобы он не стоял так близко? Каждый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Закрыв лицо руками, Цинь Юй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Ваньэр медленно поднялась и села рядом. Она не выглядела такой изможденной, как представлял себе Цинь Юй, но была явно уставшей, уже не той жизнерадостной девушкой, которую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нее, вздыхая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проделать такой путь. Я уже приказал Императорской лечебнице поискать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уже осмотрел Цзэн Ваньэр, но... Результаты были неутешительными. Герой сказал, что это врожденный недуг, и он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заботу, — Цзэн Ваньэр улыбнулась, спокойно. — Судьба предопределена. Я понимаю,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спокойствие вызывало у Цинь Юя дискомфорт, но он знал Бай Юньфэя. Если бы действительно не было выхода, герой не сказал бы, что бессилен. Поэтому он уже не возлагал больших надежд на Императорскую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Цзэн, — Цинь Юй посмотрел на нее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издам указ о твоей свадьбе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Цзэн Ваньэр и Сюй Сюаня были сын и дочь. Два года назад, во время смуты маркиза Вэня, Сюй Сюань, возмущенный, ушел в отставку и умер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Цзэн Ваньэр слегка вздрогнула, в глазах мелькнуло волнение, но оно быстро исчезло.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но...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ты не помнишь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его, — Цзэн Ваньэр подняла голову, улыбнувшись. — И я знаю, что он помнит меня. Поэтому я не могу. Ваше Величество, я скоро умру. Как я могу позволить ему смотреть на это? Лучше отправьте меня обратно в Цзяочжоу.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можно! Цинь Юй вдруг замолчал и не очнулся, даже когда Цзэн Ваньэр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 лекарства, которые я дал? — Бай Юньфэй взял его за запястье,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Юй энергично кивнул, но, увидев, что его выражение не смягчилось,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последнее время чувствую себя хорошо. Неужели уже скоро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нет значительных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себя. Если бы не ты, я бы уже не выдержал, — Цинь Юй улыбнулся,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вылечить тебя, а не продлевать твои дни, — лицо Бай Юньфэя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понимаю, — Его Величество был ошеломлен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шаги. Цинь Юй поднял голову, мельком увидел одежду Линь Ваньфэна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Ваньфэн, увидев его испуганный вид, нахмурился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