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резко остановился, глядя на него с легким румянцем на щеках. Цинь Юй очнулся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 Это из-за вашего героического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молчал, и Цинь Юй подумал, что он обиделся, и с легкой иронией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смотрят на вашу героическую осанку, никто не обращает внимания на меня. Мне и должно быть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Обидно? Зачем тебе столько внимания? — резко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Вечерние фонари только зажглись, и Его Величество император все еще колебался, не решаясь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немного устали. Давай отдохнем немного, прежде чем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ответил, подошел и взял его за руку, готовясь использовать легкий шаг, чтобы унести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Цинь Юй остановил его. — Не нужно всегда летать туда-сюда. Это делает меня бесполезным, да и людей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бесполезен? — тихо произнес Бай Юньфэй,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завороженный видом прогулочных лодок на реке Цзин, не расслышал его слов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бесполезен. Давай отдохнем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взглянул на него, сжал губы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Цзин плавали несколько больших лодок, доносились слабые звуки музыки. Цинь Юй, глядя на мерцающие огни,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бывал на лодках в Цзянье. Там теплый ветер опьяняет.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Бай Юньфэя уже были далеко, но, услышав его голос, он очнулся. Огни вдали освещали профиль Цинь Юя, и он вдруг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Цинь Юй удивленно посмотрел на него,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опустил голову, мельком взглянув на него, все еще смотрящего на реку,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женятся, — равнодушно пожал плечами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другие не женятся на незнакомых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уже дважды женился на незнакомых, — пошутил Цинь Юй, но затем его голос стал тише, вспоминая прошлое. — Не было выбора. Я хотел освободить Шэнь Сюэвэня и других, но не мог склонить голову перед всем миром. Только так. К тому же, свадьба Сына Неба дает людям ощущение мира и процветания, а также уравновешивает старые и новые фракции. Только так я могу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быть Сыном Неба, хорошо? — Уйдем отсюда, вернемся на гору Ци или в теплые края юга, которые ты так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серьезно, — Бай Юньфэй взял его за руку,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шучу, — в глазах Цинь Юя мелькнула улыбка, словно он смотрел на непослушного младшего брата. — Не могу просто так бросить. Кто тогда займет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хаос! — резко сказал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быть таким равнодушным? Не заботиться о жизни, о чувствах. Ты запер себя в ледяной скорлупе. Чем это отличается от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Цинь Юй на мгновение замер, слегка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ты болен... Ты болен, понимаешь? — Бай Юньфэй поднял на него взгляд. — Зачем тебе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холодные глаза Бай Юньфэя слегка дрожали, в уголках глаз мерцал свет. Цинь Юй пошевелил пальцами, хотел коснуться этого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он не двинулся, а лишь глубже опустил голову, глядя на свои ладони,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чтобы ты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идиот, — Бай Юньфэй глубоко вздохнул, ему очень хотелось обнять его опущенную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на лодках вдали постепенно погасли. Цинь Юй и Бай Юньфэй вернулись бок о бок, и грусть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Цинь Юй вдруг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нашел подходящего человека? Кроме Лу Цуна, пока никто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мне, когда был пьян, — спокойно ответил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Действительно, когда пьешь, начинаешь говорить глупости. Он усмехнулся,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действительно мешает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молчал, непроизвольно сжав ладонь, мельком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день... Ты просил вернуть тебе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Меч? Цинь Юй удивился,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его? — Бай Юньфэй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— Цинь Юй покачал головой, глядя вперед, голос его был без эмоций. — Этот меч подходит тебе. Отдавать его мне — пустая трата.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глядя на близкие ворота дворца,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болтай. Я верну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Тайхэ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вошел, Линь Ваньфэн полулежал на кушетке, глаза его уже закрывались, а книга выпала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— Цинь Юй подошел ближе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ресницы Линь Ваньфэна дрогнули, он медленно открыл глаза и, увидев 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отправь его обратно на моем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Линь Ваньфэн прижался к его груди, голос его был сонным. — Я устал, не хочу идти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обнял его и сел рядом, собираясь что-то сказать, но Линь Ваньфэн снова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пойти с тобой выпить. В следующий раз возьми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Ваньфэна был мягким, завораживающим. Цинь Юй растаял, слегка повернул голову и покачал ей, глядя на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тихо подняв его, Цинь Юй положил его на кровать в спальне, смахнув волосы с его лба.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Величества изменилось. Линь Ваньфэн радостно улыбнулся,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останешься рядом,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Цинь Юй улыбнулся ему, но не согласился, положил его руку под одеяло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Тайхэ затих. До рассвета оставалось несколько часов. В боковой комнате Сяо Фу-цзы мирно спал, как вдруг из внутренних покоев снова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зажигай свет, — Цинь Юй сидел на кровати, вытирая пот с ладоней.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Сяо Фу-цзы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ты пугаешь меня. Почему бы не предупредить своего сына, чтобы он не стоял так близко? Каждый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Закрыв лицо руками, Цинь Юй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Ваньэр медленно поднялась и села рядом. Она не выглядела такой изможденной, как представлял себе Цинь Юй, но была явно уставшей, уже не той жизнерадостной девушкой, которую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нее, вздыхая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проделать такой путь. Я уже приказал Императорской лечебнице поискать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уже осмотрел Цзэн Ваньэр, но... Результаты были неутешительными. Герой сказал, что это врожденный недуг, и он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заботу, — Цзэн Ваньэр улыбнулась, спокойно. — Судьба предопределена. Я понимаю,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спокойствие вызывало у Цинь Юя дискомфорт, но он знал Бай Юньфэя. Если бы действительно не было выхода, герой не сказал бы, что бессилен. Поэтому он уже не возлагал больших надежд на Императорскую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Цзэн, — Цинь Юй посмотрел на нее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издам указ о твоей свадьбе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Цзэн Ваньэр и Сюй Сюаня были сын и дочь. Два года назад, во время смуты маркиза Вэня, Сюй Сюань, возмущенный, ушел в отставку и умер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Цзэн Ваньэр слегка вздрогнула, в глазах мелькнуло волнение, но оно быстро исчезло. Она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но...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не помнишь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его, — Цзэн Ваньэр подняла голову, улыбнувшись. — И я знаю, что он помнит меня. Поэтому я не могу. Ваше Величество, я скоро умру. Как я могу позволить ему смотреть на это? Лучше отправьте меня обратно в Цзяочжоу.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можно! Цинь Юй вдруг замолчал и не очнулся, даже когда Цзэн Ваньэр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принимал лекарства, которые я дал? — Бай Юньфэй взял его за запястье,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Юй энергично кивнул, но, увидев, что его выражение не смягчилось,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последнее время чувствую себя хорошо. Неужели уже скоро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нет значительных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себя. Если бы не ты, я бы уже не выдержал, — Цинь Юй улыбнулся,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вылечить тебя, а не продлевать твои дни, — лицо Бай Юньфэя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понимаю, — Его Величество был ошеломлен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шаги. Цинь Юй поднял голову, мельком увидел одежду Линь Ваньфэна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Ваньфэн, увидев его испуганный вид, нахмурился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