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Юньфэй подарил мне меч, — сказал Цинь Юй, поднимая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Получаешь любовный подарок? Линь Ваньфэн внутренне усмехнулся, слегка приподняв брови, взглянул на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боевых навыков, зачем тебе драгоценный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Его Величество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подарок, — Бай Юньфэй спокойно вмешался, глядя на Цинь Юя и меч в его руке. — Меч всегда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Линь Ваньфэн вспомнил слова Сяо Фу-цзы, и воспоминание о давних событиях не принесло ему облегчения, лишь укрепило мысль о том, что этот старый хитрец слишком ветрен.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закатал рукава так высоко? — Линь Ваньфэн мельком взглянул на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Цинь Юй улыбнулся, опустив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жарко, оставайся в комнате, — Линь Ваньфэн бросил на него взгляд. — Зачем ты все время выходишь? — Без дела шатаешься к герою Бай, а еще говоришь, что ничего не замышляешь.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жарко, — Бай Юньфэй встал, глядя на Цинь Юя. — Идем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Линь Ваньфэна потемнело. Он мельком взглянул на Бай Юньфэя, который казался холодным и отстраненным, но все же чувствовалось, что он делает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вдруг подошел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Чжун, императорский лекарь,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вспомнил о деле Юэ Хуна и кивнул, собираясь выйти, но, увидев, что Линь Ваньфэн и Бай Юньфэй все еще стоят на месте,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сказал он Линь Ваньфэну.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Линь был недоволен, но все же последовал за ним. В конце концов, воспитывать Его Величество не стоит в присутствии другого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слушаешься его? А на мои слова не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Юньфэй никогда не выдвигает необоснованных требований, — Цинь Юй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Ваньфэна дрогнули, он слегка приблизился,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необоснованные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молчал. Его Величество, прошедший через множество испытаний, всегда сам подшучивал над другими. Но с тех пор, как Линь Ваньфэн появился во дворце, он подвергался насмешкам больше, чем за все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— наконец, дойдя до Дворца Чжаова, Цинь Юй оставил Линь Ваньфэна в маленьком павильоне и поспешил во внешние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покои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порученное тебе дело? — Цинь Юй сел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Чжун Сина мелькнуло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болезнь Цзэн достигла критической стадии. Вылечить ее невозможно, только отсрочить.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отсрочка. Я никогда не слышал от тебя других слов, — лицо Цинь Юя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опустил голову, не решаясь говорить. Не то чтобы его искусство врачевания было плохим, просто задачи, которые поручал ему Его Величество, были невыполнимыми.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Чжун Син колебался, прежде чем решиться. — На самом деле, в древних записях упоминается, что несколько десятилетий назад в Гуаньчжуне был человек с такой же болезнью. Его семья искала врачей, и в конце концов Дворец Небесного Бога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Небесного Бога, — взгляд Цинь Юя изменился. Давно он не слышал этого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Чжун Син опустился на колени. О болезни Его Величества он тоже думал о Дворце Небесного Бога, но не предлагал. Он лучше всех знал о делах между вдовствующей императрицей и Его Величеством, поэтому понимал,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Небесного Бога? Линь Ваньфэн, услышав слова Чжун Сина, задумался, тихо встал и, прижавшись к щели в ширме, посмотрел во внешние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тихо. Этот Бай стоял у стола, держа в руках длинную шкатулку из сандалового дерева и долго молчал, глядя на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Юэ Хуна, — вдруг он повернулся и приказал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быстро пришел. Его лицо было спокойным, но в глазах читалась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был неосторожен с делом Цзэн, — с сожалением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Хун с трудом выдавил улыбку. Цинь Юй нахмурился, взял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прошлом кто-то болел так же, как Цзэн, и Дворец Небесного Бога помог. Вдовствующая императрица родом оттуда. Попроси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шкатулку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редкая флейта из пурпурного нефрита. Вдовствующая императрица любит играть на флейте. Подари ей, чтобы заслужить благосклонность. Не упоминай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Юэ Хун взял шкатулку, взглянул на нее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издам указ, это может иметь обратный эффект. Брат, проси ее как можно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сидел на короткой кушетке, опустив голову и глядя на чашку с водой. Он вспомнил, как в поселке Хунпин император Сюань короновал малолетнего императора, а этот Бай, пьяный, ругал его. Теперь он наконец понял, что он тогда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внешних покоях раздались шаги. Линь Ваньфэн очнулся и бросился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 у двери,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Линь Ваньфэн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слегка нахмурился, взгляд его стал серьезным. — Сяо Фу-цзы, отведи его в боковые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повернулся и ушел. Линь Ваньфэн бросился за ним, но Сяо Фу-цзы быстро остановил его, почтительно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вернемся в боковые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Линь Ваньфэн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Фу-цзы, возможно, лишь слегка остановил бы его, но сегодня тон Его Величества заставил его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Сяо Фу-цзы крепко схватил его за руку, что было для него редкостью. — Поверь мне, сейчас не стоит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замер, наблюдая, как этот Бай исчезает за воротами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 чайном доме, наблюдая за рассказчиком внизу. Его способность сочинять не дотягивала до уровня Ван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придет?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полчаса, — Лу Цун стоял за ним, почтительно. Из-за дела князя Аня он долго был в страхе, но, к счастью, Его Величество не перенес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молчал, откинувшись на спинку стула, взгляд его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Тук-тук... Стук в дверь вернул его к реальности. Он повернулся. Лу Цун открыл дверь, и на пороге стоял человек в черном плаще. Увидев его, он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колебался, затем подошел к нему, снял плащ, и перед ними предстала женщина с легким налетом мужества на лице, в зеленом платье, лишенном женской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Жун, — Цинь Юй жестом предложил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Жун Цю слегка кивнула, хотя и не знала этого человека, но его спокойная манера и уверенность говорили о том, что он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Умна! — подумал Цинь Юй,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в списке кандидаток на вход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Жун Цю кивнула, но, не дожидаясь, пока Цинь Юй продолжит,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вы, сэр? Почему говорите со мной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будущий муж,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звоном чашка упала на стол. Жун Цю вскочила, Лу Цун шагнул вперед и, положив руку на ее плечо, усадил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голос Жун Цю дрожал. — Я из низкого сословия, у меня нет талантов или добродетелей. Я не достойна Вашего внимания. Пожалуйста, выберите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Цинь Юй махнул рукой и показал жестом, чтобы Лу Цун отпустил ее. — Мисс Ци тоже войдет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Цю изменилась в лице, но не сделала ничего, лишь неподвижно смотрела на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 и спокойна. Ты идеально подходишь на роль императрицы, — Цинь Юй продолжал рассматривать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Цю опустила голову, лицо ее напряглось, но через некоторое время она успокоилась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Лу Цуна и показал жестом, чтобы тот ушел. Когда тот удалился,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императрица — умная, спокойная, понимающая, соответствующая моим желаниям. Ты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Цинь Юй поднял брови, взгляд его стал серьезным. — Ты и мисс Ци близки. Я ценю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Цю молчала, глядя на него, пытаясь понять,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Жун, — Цинь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ваша любовь глубока, что вы можете сделать? Клан Ци — могущественный. Как они позволят мисс Ци следовать своим желаниям? Если она выйдет замуж, что вы будете делать? Умереть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Жун Цю нахмурились. Она посмотрела на его улыбку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Жун беден и не имеет влияния, чтобы помочь мисс Ци. А мисс Ци, как незаконнорожденная, не может решать за себя. Где еще, как не во дворце, вы сможете быть вместе, не беспокоясь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