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хотите? — осторожно спросила Жун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Сыну Неба нужна императрица, и я хочу, чтобы ты стала ею, императрицей, которая будет слушаться меня. — Жун Цю молчала, а Цинь Юй, глядя на неё,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моей смерти я отпущу вас. Разве в этом огромном мире не найдётся для вас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лишь голос рассказчика доносился с нижнего этажа. Цинь Юй повернулся к окну, не торопя её. Спустя долгое время Жун Цю глубоко вдохнула и сжала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Цинь Юй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из незнатного рода. Мисс Ци происходит из знатной семьи, и она была бы подходящим выбором, но также... — Цинь Юй повернулся к ней и бросил взгляд. — Я хочу, чтобы в моём гареме царил покой. Вы обе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Цю молчала. Видя, что она всё ещё сомневается, Цинь Юй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сосны и кипарисы, а не пионы. Можешь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Вашему Величеству. — Жун Цю поднялась и торжественно поклонилась. 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Сын Неба, если бы он хотел зла, ему достаточно было бы обвести их имена в списке, не утруждая себя такими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Юй помог ей подняться. — Ты умная женщина и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ничего больше не сказал, взял веер со стола и вышел из комнаты. Вечерняя жара спала, и он медленно обмахивался бумажным веером, глядя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Цзэн была права: «Как можно вредить другим, себе и всему миру?»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— Цинь Юй посмотрел на него, затем бросил взгляд за пределы зала. — Разве я должен учить тебя дворцовым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Сяо Фу-цзы почувствовал неладное и, немного поколебавшись,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Линь настаивает...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если я ещё раз увижу Сяо Фэна в Дворце Чжаова или в Зале Тайхэ, ты, вероятно, потеряешь свою голову. — Цинь Юй продолжал смотреть на доклад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 — Сяо Фу-цзы поспешно поклонился и осторожно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год эры Жэньдэ, в мае, император пожаловал Жун Цю, сестру цензора Жун Ляня, титул императрицы, а мисс Ци Шужу, внебрачную дочь герцога Ци Цзиньюя, — титул наложницы. Жун Цю происходила из незнатного рода, и в первый год своего правления император лично назначил её служащей Жёлтых врат, а позже повысил до цензора. Мисс Ци Шужу была внебрачной дочерью герцога Ци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изданием этого указа двор и страна наконец успокоились. Те, кто поддерживал новую политику, и старые аристократы поняли намерения императора, и скрытые опасения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твой доклад, очень хорошо. — Цинь Юй кивнул Ду Сюэтану. — В день императорской свадьбы, за исключением Кун Ши, все генералы по приказу вернутся в столицу, чтобы отпраздновать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 — Ду Сюэтан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Шэнь Сюэвэня...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 — Линь Ваньфэн вбежал в зал и, увидев Ду Сюэтана, сдержал свои эмоции. 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посмотрел на него, понимая, что речь идёт о назначении императрицы,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я разрешил тебе уходить? — Цинь Юй бросил на него взгляд, его голос был холоден, а взгляд пронзил Линь Ваньфэна. — Сяо Фу-цзы! Ты забыл,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Сяо Фу-цзы тут же упал на колени. — Прошу Вашего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ударов палками в назидание. — Цинь Юй произнёс это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замер, и только когда Сяо Фу-цзы увели, он пришёл в себя. Он шагнул вперёд и, указывая на Цинь Юя дрожащими пальцами,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руку. — Цинь Юй оттолкнул его руку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указывать на меня, негодяй...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Цинь Юй пошатнулся, его поддержал Ду Сюэтан. Линь Ваньфэн, сжав кулак,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Цинь Юй, опираясь на руку Ду Сюэтана, выпрямился и холодно посмотрел на Линь Ваньфэна. — Линь Ваньфэн напал на императора, немедленно выдвори его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Линь Ваньфэн опустил голову, сдерживая слёзы. — Почему? Этот Бай,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тебе. — Цинь Юй сел и, доставая доклад, равнодушно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— Линь Ваньфэн сглотнул, глядя на него. — Я не верю, что в твоём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ты ещё не увёл его? Ты ждёшь, пока я отрублю тебе голову? — Он холодно прервал его, бросив взгляд на Линь Ваньфэна, и продолжил читать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 Хань подошёл, не обращая внимания на запреты, и увёл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Ду Сюэтан, глядя на его напряжённый лоб,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выйди. — Цинь Юй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Чжаова Ду Сюэтан, глядя на мраморные плиты под ногами, прошёл далеко и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наконец покорились воле мира и приняли путь, который должны были пройти, исполнив свои обязанности, подавив все порывы и страсти, запершись в золотых стенах, отказываясь от близости с кем-либо, холодные и недоступные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в горах Наньшань**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 Хун из армии Юнъань просит аудиенции у вдовствующей императрицы. — Юэ Хун стоял у ворот дворца, и хотя шансы были малы, он не собирался отказываться от последней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Юэ. — Охранник у ворот поклонился. — Есть ли у вас императорский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рукописное письмо императора. — Юэ Хун достал письмо, охранник осмотрел его и провёл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горы Наньгун Юйлян сидел на стуле, опустив голову над медицинской книгой, а вдалеке за ним виднелась часть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 — Цзи Ань тихо подошёл к нему и поклонился. — Генерал Юэ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генерал Юэ? — Наньгун Юйлян рассеянно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 Хун, говорят, у него есть рукописное письмо императора. — Цзи Ань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перелистывающая страницу, замерла. Наньгун Юйлян бросил взгляд назад, положил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удалился. Наньгун Юйлян, глядя вперёд,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Шэн, что-то произошло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Шэн, стоявший рядом,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послан для наблюдения за Наньгун Юйляном и должен был периодически докладывать во дворец. Он понимал, что вдовствующая императрица хотела услышать хоть какие-то новости об императоре, но из дворца не поступало никаких известий, и Наньгун Юйлян ничего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Юэ Хун приветствует вдовствующую императрицу. — Юэ Хун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Юэ, поднимитесь. — Наньгун Юйлян жестом пригласил его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сюда, генерал? — Голос Наньгун Юйляна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Хун, стоя в почтительном поклоне,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у моего старого друга неизлечимая болезнь. Я слышал, что во Дворце Небесного Бога есть искусные лекари, и хочу просить вашего милосердия, чтобы помочь моему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 — Наньгун Юйлян говорил равнодушно, с лёгкой грустью, и кивнул. — Конечно,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 удивился, обрадовался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это будет крайне сложно, но всё оказалось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— Наньгун Юйлян кивнул и едва заметно улыбнулся,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 взглянул на него, поклонился и уже собирался уйти, но, нащупав что-то в кармане,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недавно я случайно приобрёл одну вещь, надеюсь, вы не откажетесь принять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снова взял медицинскую книгу, услышав его слова, поднял взгляд, затем снова опустил глаза на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примите. — Юэ Хун бросил на него многозначительный взгляд и осторожно положил на стол. — Это нефритовая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Шлёпок! Книга упала. Наньгун Юйлян положил руку на деревянный ящик и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генерала. — Он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заслуга. — Юэ Хун поклонился и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печальные звуки флейты разнеслись из дворца на склоне горы, сливаясь с ветром и долетая до столицы. Наньгун Юйлян, глядя на размытые очертания вдалеке, улыбался, его рукава слегка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**Дом Пьяного Бессмертного**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неся горячий чай из кухни, ещё не успел подняться по лестнице, как с верхнего этажа вылетел один из гостей. Прежде чем он успел опомниться, за ним упал ещё один гость, опрокинув чайник, и горячий чай пролился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устраивает беспорядки? — крикнул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Пьяного Бессмертного находился в восточной части города, где селились чиновники и знатные люди. Если бы у владельца не было связей, он бы не смог открыть этот винный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Смеете бросать меня? Давайте,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упавший с лестницы, только что пришёл в себя. В этом районе у каждого были свои связи, и два молодых господина, не обращая внимания на уговоры слуги, сразу же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Хань, управляя повозкой, понизил голос. — Если мы поедем в Западный парк на охоту без императорской гвардии, это может быть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небезопасного? — Цинь Юй, сидя в повозке, раздражённо посмотрел на него. — Если императорская гвардия двинется, все узнают, что я еду в Западный парк. Разве я смогу спокойно добраться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 Хань согласился, не смея больше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