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ты... — Цинь Юй покачал головой,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этот паршивец так упорно цеплялся к Бай Юньфэю.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упомянуть его, как ты становишься таким осторожным, — подумал Линь Ваньфэн, глядя на него,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увидев его улыбку, инстинктивно почувствовал, что сейчас произойдет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раз тебе не нужна моя защита, я пойду защищать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Соседа, — Линь Ваньфэн поднял бровь. — Защищать Белого Героя тоже неплохо, чтобы вы не засиживались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Цинь Юй поднял руки в знак капитуляции. — Спи в теплом павильоне, защищай меня. Я много лет провел в походах, мне как раз не хватало твоей защиты.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 Линь Ваньфэн с довольной улыбкой повернулся и вошел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 Цинь Юй слегка повернулся к евнуху за спиной. — Мне кажется, ты становишься все бесполезнее.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Сяо Фу-цзы украдкой взглянул на него и, помолчав, с обидой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ведь тоже не можете справиться с молодым господином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обернулся и бросил на него сердитый взгляд. Сяо Фу-цзы поспешно откланялся и удалился. Император оглянулся на зал и с легкой усмешкой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действительно не могу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повозка быстро проехала через улицы и переулки столицы, направляясь в восточную часть города, стараясь не привлекать внимания. Внутри Цинь Юй полулежал с закрытыми глазами, как обычно, плохо спал прошлой ночью, постоянно просыпаясь.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серьезным, — Линь Ваньфэн потянул его за руку и сел рядом. — Этот Бай, погода такая прекрасная, зачем нам сидеть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Цинь Юй посмотрел на него. Линь Ваньфэн был слегка розовым от утреннего света, который падал на его лицо, подчеркивая мелкие волоски. С таким видом, если не ехать в повозке, все бы обращали на него внимание. Как тут оставаться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Восточная часть города далеко,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 — Линь Ваньфэн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глядя на его радостное выражение, почувствовал легкое удовольствие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резиденцию князя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Хуай, — Линь Ваньфэн мысленно перебрал все связи этого человека с Бай Юньфэем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раньше не хотел, чтобы я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смог тебя остановить? — Цинь Юй закатил глаза,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слегка тряхнула на повороте, и Линь Ваньфэн с тихим вскриком воспользовался этим, чтобы упасть в объятия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тонкие пальцы Линь Ваньфэна подняли его подбородок, и он слегка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упал, ты должен меня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него несколько секунд, затем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убью этого Цюя, раз он научил тебя такой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Линь Ваньфэн удобно устроился в его объятиях, слегка приподнял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я сам до этого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может, ведь я заметил, как ты смотришь на меня с радостью и восхищением, — он слегка приподнялся, обнял его за шею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повернул голову и посмотрел на него. Густые ресницы Линь Ваньфэна слегка дрожали, словно касались его щеки, вызывая легкий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Цинь Юй низко ответил, его взгляд все еще был прикован к лицу Линь Ваньфэна.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задержался на мгновение,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собираешься слезать?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послушно встал, но, отходя,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кажется, у тебя появились нечистые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императора мелькнула тень гнева, но Линь Ваньфэн уже спрыгнул с повозки и, стоя перед ней, смотрел на него с хитрой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Хуая. Из сыновей императора Мин остались только он и нынешний Сын Неба. Князь Хуай не только защищал страну, но и добровольно уехал в свои владения, за что пользовался особым расположением императора. Поэтому резиденция князя Хуая была второй по величине после Императорского дворца и резиденции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Юй, оглядевшись, не почувствовал ничего особенного. Не то чтобы пейзаж не изменился, но резиденция князя Хуая сохраняла стиль пятого брата — простоту и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 — князь Хуай поспешил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не нужно церемоний, — Цинь Юй остановил его, поднял и, глядя в глаза, через мгновение рассмеялся. — Мы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Хуай слегка опешил, затем с грустью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Хуай понимал, что шестой брат не испытывал к нему неприязни или подозрений. Но как Сын Неба, как император, объединивший страну и уничтоживший княжества, он должен был держаться на расстоянии, чтобы показать свою позицию. А он, будучи последним князем, даже не имея злых намерений, должен был избегать всего, чтобы не вызывать подозрений у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князь Хуай наконец заметил человека рядом с Цинь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стоял позади Цинь Юя, слегка наклонив голову, и смотрел на князя Хуая. Он был не похож на Бая, более изысканный, без той резкости, которая иногда проявлялась в 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сын старого друга, — Цинь Юй прервал Линь Ваньфэна, глядя на него. — Пусть Ли Хань покажет тебе задний сад. У меня с князем Хуаем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«сын старого друга» вызвали недовольство Линь Ваньфэна, но, учитывая присутствие князя Хуая, он не стал сразу возражать и молча последовал за Ли Ханем в задний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Хуай, глядя на его лицо, проводил его взглядом, и на его лбу появилась легкая морщинка, словно он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привело Вас сюда? — князь Хуай сел и спросил. — Если у занятого императора есть время для частного визита, значит,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Цинь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 как всегда, был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сын князя Хуая, Цинь Тун, умен и мудр. Я хочу взять его ко двору для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Хуай замер, его глаза слегка расширились, и он долго смотрел на Цинь Юя,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ты не согласен? — Цинь Юй, видя его молчание,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князь Хуай наконец очнулся, вспомнив человека, которого только что видел, и, нахмурившись,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забывайте урок императора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Отмена установления императрицы, а теперь и приглашение Тунэра ко двору. Уже ходят слухи. Хотя Ваше Величество более способен, чем император Чжао, я все же боюсь, что однажды шестой брат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я не такой, как император Чжао, — Цинь Юй улыбнулся, но в его голосе звучала усталость. — Я боюсь, что времени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Хуай нахмурился еще сильнее, опустил голову, подумал и вдруг встал, подойдя к Цинь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всегда говорил, что пятый брат самый умный среди нас, — Цинь Юй поднял голову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Хуай слегка вздрогнул, опустил взгляд на него. Черты лица шестого брата остались прежними, хотя они были ровесниками, шестой брат выглядел намного моложе. Князь Хуай все еще мог видеть его полным энергии,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Трон... губит людей! — он тяжело вздохнул, чувствуя внезапную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Цинь Юй тоже встал, посмотрел на него, поправил рукава и с почтительностью опустился на колени. — Я виноват перед старшим братом, перед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Хуай отшатнулся, поспешил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я всю жизнь убегал, но как представитель клана Цинь, куда я могу убежать? Это наша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был не в духе из-за слов «сын старого друга». Ли Хань, заметив это, поспешил удалиться. Этот человек был тем, с кем даже ловкий евнух Фу не мог справиться.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Хуая, несмотря на скромность, в деталях сохраняла императорское достоинство. Линь Ваньфэн осмотрелся и вдали увидел несколько мишеней. На другом конце стрельбища юноша с трудом натягивал тугой лук, его красивое лицо исказилось от усилий. Линь Ваньфэн смотрел на него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случайно донесся до юноши, и он обернулся, увидев Линь Ваньфэна, слегка опешил, но быстро взял себя в руки, не слишком удивившись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Линь Ваньфэн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был невежлив,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тоже улыбнулся и ответил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уже собирался ответить, когда из коридора раздались шаги. Он обернулся и увидел князя Хуая и Бая, идущих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юноша поклонился, взглянув на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Хуай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Тунэр, поприветствуй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Тун поднял голову и, увидев Цинь Юя, слегка опешил, затем поспешно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Цинь Тун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Туну было всего двенадцать, он был похож на князя Хуая, но с юношеской энергией и решимостью. Цинь Юй, глядя на него, вдруг вспомнил Цинь Цзяня, когда тот только прибыл в царство Цзинь, — он был примерно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между нами не нужно лишних церемоний, — Цинь Юй наклонился, взял его за руку и помог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