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головой, вспоминая Сюэ Тана, спускавшегося по ступеням. Хотя это была уловка Ду Цина, но она действительно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из Цзицинге?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говоря, я номинальный владелец Цзицинге.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Цинь Юй нахмурился. —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Гу, настоящее имя — Гу Янь. Меня поставил Ду Цин управлять Цзицинге. Позже, когда Ваше Величество расправилось с семьёй Ду, я сумел сбежать хитростью. Потом меня обнаружил канцлер Сюэ. Сначала я был в Аньяне, а недавно меня вызвали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шпион канцлера Сюэ? — удивился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Тебе удалось сбежать, похоже, я в те дни был не так уж полезен, — пошутил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опустил голову, не произнося ни слова. Хотя внешне он оставался спокойным, внутри он был потрясён событиями сегодняшнего дня. Но многолетний опыт подсказывал ему, что это может быть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этого молодой господин Цюй не смог добиться своего,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ответил, но Цинь Юй заметил лёгкий румянец на его лице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тебе, что канцлер Сюэ отпустит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Гу Янь снова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Цинь Юй слегка наклонился, сказав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ради молодого господина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тихо усмехнулся,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милость,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я сделал много хороших дел. Неужели я тоже хочу накопить немного добродетели перед смертью, чтобы не попасть в ад? Гу Янь уже ушёл, а Цинь Юй стоял у перил, внезапно рассмеявшись над собой, понимая, что, возможно,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шаги. Линь Ваньфэн обнял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С таким паршивцем, как ты, как я могу не попасть в ад? Похлопав по руке, обвивающей его, Цинь Юй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луны не было. Линь Ваньфэн встал рядом, обняв его руку,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понял, что мне не нужно завидовать твоему прошлому. Те тени, что остались в твоём сердце, уже невозможно стереть, как и я не могу забыть князя У. Но нам не обязательно забывать. Я буду с тобой во все грядущие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второго года эры Жэньдэ император вызвал всех генералов обратно в столицу. Даже генерала Северной границы Ван Мэна отозвали, оставив лишь Кун Ши, охранявшего земли хусцев. В народе говорили, что император боится, что после завершения дела оружие будет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Жу Инь смотрела на приближающуюся столицу, и перед глазами у неё мелькнул образ сестры, исчезнувшей в городе много лет назад.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Инь, — Ван Мэн прервал её мысли, взял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Жу Инь посмотрела на него. На её лице появились мелкие морщинки, но она по-прежнему была прекрасна. — Я беспокоюсь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Инь, не говори глупостей, — Ван Мэн сурово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Инь слегка побледнела, опустив голову. Ван Мэн пожалел, что был слишком строг, подвинулся ближе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Инь, я знаю императора. Не все правители бессердечны, по крайней мере, наш император таковым не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не боишься, что люди меняются? — подняла глаза Жу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Ван Мэн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раздался голос стража за пределами повозки. — Мы въезжаем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кивнул, откинул занавеску повозки и, глядя на городские ворота, глубоко вздохнул. Его взгляд скользнул по воротам, и вдруг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у городских ворот, наблюдая за ошеломлённым Ван Мэном, и внутренне усмехнулся. Он подошёл к повозке, постучал по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Ван Мэн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Цинь Юй закатил глаза. — Не привлекай внимания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есть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Ван Мэн, я, похоже, никогда не увижу, как ты станешь сообразительнее, — вздохнул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 наконец вспомнил о привычках императора и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вышли из города одни?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немного совести, — император сам вскочил в повозку и сел внутри. — Я приехал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на мгновение застыл, затем опустил занавеску и приказал поторопиться с въездом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Ваше Величество, подарили мне это, — с лёгким раздражением ответил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выражение лица не похоже на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его взгляд скользнул за мостик. Жу Инь прошла через мостик, неся чайник, её юбка развевалась на ветру. Он вдруг вспомнил округ Дунъян в пятый год эры Юнхэ. Время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Инь поклонилась и уже собиралась уйти, как Цинь Юй взял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присядьте,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 Инь взглянула на Ван Мэна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мгновение замолчали, атмосфера в беседке стала напряжённой. Цинь Юй медленно пил чай, а через некоторое время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выбора, я должен был вызвать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Ван Мэн встал. — Я никогда не верил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Цинь Юй усмехнулся, поднял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слухи не всегда ошибочны. Я действительно хочу отобрать у вас власть ради мира в империи. Но я не собираюсь устраивать кровавую резню. Я всё ещё помню те дни в Цзичэне.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случилось в столице? — Ван Мэн почувствовал необычность в его тоне и серьёзно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усыновить Цинь Туна и сделать его наследником престола. Но я не дам старым кланам и знатным семьям возможности восстановиться и не позволю никому пытаться восстановить удельные княжества. Поэтому мне нужна твоя помощь. Только стабилизировав двор и собрав военную власть, я смогу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Инь сидела на месте, её брови слегка дрогнули, и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почему вы усыновляете сына князя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вы хотите сказать? — Цинь Юй поднял веки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 расцвете сил. Если в будущем у вас родится сын, разве он не будет соперничать с наследником за престол? Разве что... — Жу Инь замолчала,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Цинь Юй засмеялся, продолжив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у меня больше не будет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стоял рядом, слушая их разговор, и через некоторое время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Ван Мэн слегка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болен, — Цинь Юй улыбнулся им. — Я думал, что Цзянь-эр заменит меня, но... не вышло. Поэтому я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Ван Мэн опустился на колени. — Я верен вам, в этой жизни у меня нет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— Цинь Юй посмотрел на Жу Инь. — Я, собственно, пришёл попросить вашего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усыновить Чанчжуна, дать ему фамилию Цинь и отправить его во дворец в качестве спутника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Инь посмотрела на него, губы её дрогнули, и она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Инь не знает, как быть преданной, но разве может старший брат не помочь, если он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засмеялся, не говоря больше ни слова, и ушёл, махнув рукой. В пятый год эры Юнхэ у него тоже был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остались только Жу Инь и Ван Мэн. Ван Мэн смотрел в сторону, куда ушёл император, и сделал шаг вперед, опершись на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двадцать четыре, император ещё не достиг совершеннолетия. Царство Янь было маленьким, но император говорил, что лжеимператор падёт и столица будет захвачена. Его молодой маркиз Му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Жу Инь сделала шаг вперёд, но не знала,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Ван Мэн тихо вздохнул, его добродушное лицо было полным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теперь я вспомнил, что молодой князь Цзинь никогда по-настоящему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императора, не было 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Ван Мэн почувствовал, как защемило в носу, и вышел из беседки. — Не было императора, не было десятилетий войн. Не было императора, не было мира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второго года эры Жэньдэ, как только генерал Северной границы Ван Мэн въехал в столицу, император издал указ, усыновив его сына Ван Чанчжуна, дав ему имя Цинь Чжун и отправив его во дворец в качестве спутника. Этот указ успокоил генералов, показав, что у императора нет намерений убивать. Придворные также поняли намерения императора относительно Цинь Туна, а видя поддержку Ван Мэна, больше не осмеливались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Аньхэ император устроил пир для генералов. Когда пир закончился, он был слегка пьян, как и большинство генералов. Ли Хань осторожно шёл за ним, боясь, что император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Дворец Чжаова, — хотя шаги Цинь Юя были немного неуверенными, его разум был ясен. В Дворце Чжаова его ждали несколько срочных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раздался голос, преградивший путь Ли Ханю. Цинь Тун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пьяны, лучше вернитесь во дворец и отдохнёте.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 и посмотрел на него. Цинь Тун опустил голову ещё ниже, инстинктивно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Цинь Юй заметил его выражение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было что-то неприятное?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не смеет, — Цинь Тун ответил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покачал головой, взял его за руку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воспользовавшись опьянением, вспомнил, что во дворце есть одно развлечение, которое нравится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