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Студент в зеленом халате вышел в центр зала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Дунъян была создана Вашим Величеством, когда Вы были князем Цзинь, для предотвращения угрозы со стороны Чжао-вана и непредвиденных обстоятельств при дворе. Кроме того, в Дунъяне были частые наводнения, и Ваше Величество хотело укрепить границы с помощью военных поселений, поэтому была создана армия Дунъян. Однако теперь, когда империя объединена, эта армия действительно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советуешь мне распустить армию Дунъян? —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Величество. Пятьдесят тысяч солдат армии Дунъян, возвращающихся домой, как их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опустил голову, собравшись с мыслями,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солдат армии Дунъян — это уроженцы Дунъяна, но после переселения населения в годы эры Юнхэ жители Дунъяна рассеялись по северным провинциям. Если пятьдесят тысяч солдат вернутся, малейшая ошибка может привести к появлению разбойников и бунтовщиков, что вызовет гнев среди населения. Как тогда сохранить имя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бровь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Дэн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Хэ. Цинь Юй задумался,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Хэ, как ты считаешь,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Хэ, с каплями пота на ладонях,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хотя угрозы со стороны Чжао-вана больше нет, наводнения в Дунъяне продолжаются. Армия Дунъян была создана именно для борьбы с наводнениями, поэтому проблема наводнений — это корень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можешь справиться с наводнениями? — вмешался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борьбы с наводнениями в Дунъяне нужны усилия всей страны. В прошлом, когда империя была разделена, предыдущие правители не могли действовать свободно, и результаты были незначительными. Во-вторых, раньше Дунъян был лишь пограничной провинцией, и река, протекающая через него, была узкой, что ограничивало возможности для регулирования. Теперь, когда империя объединена, можно перенаправить воду в другие провинции, что решит проблему наводнений и принесет пользу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Дэн Хэ остался стоять на месте, его лицо выражало уважение. Улыбка Цинь Юя расширилась. За последние десять лет он наконец нашел человека, который утверждал, что может справиться с наводнениями.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Переселение жителей царства Цзинь, военные поселения — все это было временными мерами в борьбе за империю. Только устранение наводнений могло стать долгосрочным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Хэ, — Цинь Юй встал с трона и медленно подошел к нему. — Ты молод, но у тебя есть глубина мысли. Откуда ты родом и кто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учителя, я из... — Дэн Хэ сглотнул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из Цзинь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Брови Цинь Юя дрогнули, и его улыбка исчезла. Он вдруг замолчал. В зале воцарилась тишина, и изменение настроения Его Величества сразу же повлияло на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Хэ опустил голову, глядя на свои туфли, его сердце билось быстрее. Он пришел сюда, чтобы показать свои способности, но семья Дэн была осуждена. Когда Его Величество был князем Цзинь, Дэн Юань вместе с маркизом Вэнем участвовал в мятеже, что привело к прибытию вдовствующей императрицы в столицу. Хотя Его Величество не казнил всю семью Дэн, они больше не могли занимать высокие посты в Даляне.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Хэ скрыл этот факт, что было обманом. Во время предыдущих экзаменов он несколько раз колебался, не выходя вперед, именно из-за этого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изменник мог оказаться в этом зале? Я должен спросить начальника Палаты ученых, — Цинь Юй холодно фыркнул и сел обратно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Ду Сюэтан внезапно вышел вперед, опустился на колени и поклонился. — Дэн Хэ обладает выдающимися способностями. Пожалуйста, Ваше Величество, учитывая, что двор нуждается в талантах, простите Дэн Хэ за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такой обман можно простить, то кто тогда будет оставаться верным и честным на золотом зале? Как тогда ученые смогут сохранять верность, милосердие и сыновнюю почтительность? — Цинь Юй нахмурился, глядя на Дэн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Дэн Хэ — лишь дальний родственник семьи Дэн, но его преданность Вашему Величеству ясна, как луна. Я прошу Ваше Величество подумать, — Ду Сюэтан снова поклонился, ударив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Хэ тоже быстро опустился на колени, поклонившись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намеренно обманывал, я просто учился много лет, чтобы показать свои способности.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смягчил выражение лица, глядя на Ду Сюэтана.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Хэ обманул меня, но, учитывая его годы учебы и юношеский пыл, а также поддержку канцлера Сюэ, я не накажу его смертью. Двору он не нужен, пусть станет стражником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милосердно, — все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Ду Сюэтана, махнул рукавом и ушел. Дэн Хэ, когда он ушел, упал на пол, и только через некоторое время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спасибо, что спасли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Хэ, быть стражником во дворце — это тоже быть приближенным Сына Неба, это необычно. Ты сам все поймешь, — Ду Сюэтан улыбнулся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очень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быстро соображаешь, — Цинь Юй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хочет оставить Дэн Хэ для будущего, — улыбнулся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хотел казнить Дэн Хэ, достаточно было бы одного приказа. Если бы он действительно ненавидел семью Дэн, почему бы он не наказал их тогда? Но как Сын Неба, он не мог поощрять изменников, иначе подданные не знали бы,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Дэн Хэ есть план по борьбе с наводнениями, но время еще не пришло. С момента моего восшествия на престол империя процветает, но еще не настало время, чтобы бросить все силы на одну провинцию.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Оставаясь рядом с Вашим Величеством, Дэн Хэ тоже получит пользу, он поймет Ваши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Поймет или нет, это уже не важно. Я сам не доживу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он был рядом со мной, пусть будет рядом с Тун-эром. Я не могу простить семью Дэн, пусть будущий Сын Неба их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слегка нахмурился, в его сердце появилось странное чувство, но он не успел его осмыслить, как услышал приказ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увижу Чжао Чжипина. Обсудите военную систему. Ань Цзыци талантлив и долго служил в армии, советуйтесь с ним, не держите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Ань спокоен и умен, я восхищаюсь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отвернулся и больше не говорил. Ду Сюэтан посмотрел на его выражение лица,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Сюэ, — Ань Цзыци 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Ань, — Ду Сюэтан очнулся от раздумий, увидев его, и вспомнил наставление Его Величества. — С тех пор как ты вернулся в столицу, ты все время занят. У тебя есть время сегодня вечером зайти ко мне, выпить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меня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вместе, а Ван Мэн, сидя в зале, толкнул Чжао Чжипина.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Чжао, они не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Чжао Чжипин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Величества! Ван Мэн скривился, но не посмел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только что вошел, как Линь Ваньфэн набросился на него, и если бы не Сяо Фу-цзы, он бы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не понимал, почему у Линь Ваньфэна каждый день появлялись новые идеи для шалостей, более странные, чем стратегии, которые он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него, и ему было и досадно,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меня спас? — Линь Ваньфэн резко прервал его, ему не нравилось, когда этот Бай уходил от ответа. — Оставь меня умирать у ворот дворца, разве это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пришел признать отца! — Цинь Юй был еще более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 твоего деда, этот Бай... — Линь Ваньфэн покраснел и хотел броситься вперед, но его остановили Сяо Фу-цзы и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Негодяй! — Цинь Юй топал ногой, указывая на него. — Закройте его, закройте!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если можешь, болтаешь, как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негодяй, — Цинь Юй схватил его за воротник, поднял руку, но так и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смотрел на него, затем вдруг обнял его за шею и крепко поцеловал. Двое рядом на мгновение оцепенели, затем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но и Его Величество был ошеломлен. Он почувствовал знакомый аромат, тот самый, что чуть не сбил его с толку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 Линь Ваньфэн обнял его, положив голову на плечо, внезапно стал мягким, как вода. — Ты хочешь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Сяо Фу-цзы слышал, как Его Величество бормотал, не в состоянии сказать что-то 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поднял брови и мягко улыбнулся, просто смотря на него, а затем увидел, как Его Величество превратился в тень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бегства, ты ничего не можешь придумать, — пробормотал Линь Ваньфэн, повернувшись к ним. — Закройте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господин, Ваше Величество сказал это в гневе, не нужно... — тихо сказал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же, — Линь Ваньфэн посмотрел на дверь, улыбнулся. — Я подожду, пока он не будет вынужден прийти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и Ли Хань были в замешательстве, но подчинились и «закрыли»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маркиз Пин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Фань шел за Сяо Фу-цзы, осторожно входя в зал. После войны с северными ху он вернулся в столицу с Его Величеством и оставался без дела. Он не чувствовал несправедливости, но теперь, когда Его Величество вызвал его, он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 — Цинь Фань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нет авторских примечаний, комментариев или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http://bllate.org/book/16170/1454014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